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b/>
          <w:i/>
          <w:sz w:val="24"/>
          <w:lang w:val="ru-RU"/>
        </w:rPr>
      </w:pPr>
      <w:r w:rsidRPr="00EE0A42">
        <w:rPr>
          <w:rFonts w:ascii="Times New Roman" w:hAnsi="Times New Roman" w:cs="Times New Roman"/>
          <w:b/>
          <w:i/>
          <w:sz w:val="24"/>
          <w:lang w:val="ru-RU"/>
        </w:rPr>
        <w:t>Чжоу Юйшу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профессор, Президент Колледжа искусств и наук Внутренней Монголии Хондер, Хух-Хото, КНР</w:t>
      </w:r>
    </w:p>
    <w:p w:rsid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</w:p>
    <w:p w:rsidR="00EE0A42" w:rsidRDefault="00EE0A42" w:rsidP="00EE0A4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БУДУЩИЙ МИР: «ЧЕТЫРЕ БАЛКИ И ВОСЕМЬ КОЛОНН»</w:t>
      </w:r>
    </w:p>
    <w:p w:rsidR="00EE0A42" w:rsidRPr="00EE0A42" w:rsidRDefault="00EE0A42" w:rsidP="00EE0A4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4"/>
          <w:lang w:val="ru-RU"/>
        </w:rPr>
      </w:pPr>
      <w:r w:rsidRPr="00EE0A42">
        <w:rPr>
          <w:rFonts w:ascii="Times New Roman" w:hAnsi="Times New Roman" w:cs="Times New Roman"/>
          <w:b/>
          <w:i/>
          <w:sz w:val="24"/>
          <w:lang w:val="ru-RU"/>
        </w:rPr>
        <w:t>Ключевые слова</w:t>
      </w:r>
      <w:r w:rsidRPr="00EE0A42">
        <w:rPr>
          <w:rFonts w:ascii="Times New Roman" w:hAnsi="Times New Roman" w:cs="Times New Roman"/>
          <w:i/>
          <w:sz w:val="24"/>
          <w:lang w:val="ru-RU"/>
        </w:rPr>
        <w:t>: международные отношения, новый мировой порядок, будущие мировые и региональные державы, потенциальные международные конфликты.</w:t>
      </w:r>
    </w:p>
    <w:p w:rsidR="00EE0A42" w:rsidRDefault="00EE0A42" w:rsidP="00EE0A42">
      <w:pPr>
        <w:pStyle w:val="a3"/>
        <w:spacing w:line="360" w:lineRule="auto"/>
        <w:ind w:firstLine="709"/>
        <w:rPr>
          <w:rStyle w:val="anegp0gi0b9av8jahpyh"/>
          <w:rFonts w:ascii="Times New Roman" w:hAnsi="Times New Roman" w:cs="Times New Roman"/>
          <w:i/>
          <w:sz w:val="24"/>
          <w:lang w:val="ru-RU"/>
        </w:rPr>
      </w:pPr>
      <w:r w:rsidRPr="00EE0A42">
        <w:rPr>
          <w:rStyle w:val="anegp0gi0b9av8jahpyh"/>
          <w:rFonts w:ascii="Times New Roman" w:hAnsi="Times New Roman" w:cs="Times New Roman"/>
          <w:b/>
          <w:i/>
          <w:sz w:val="24"/>
        </w:rPr>
        <w:t>Keywords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: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international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relations,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new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world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order,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future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world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and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regional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powers, possible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international</w:t>
      </w:r>
      <w:r w:rsidRPr="00EE0A42">
        <w:rPr>
          <w:rFonts w:ascii="Times New Roman" w:hAnsi="Times New Roman" w:cs="Times New Roman"/>
          <w:i/>
          <w:sz w:val="24"/>
        </w:rPr>
        <w:t xml:space="preserve"> </w:t>
      </w:r>
      <w:r w:rsidRPr="00EE0A42">
        <w:rPr>
          <w:rStyle w:val="anegp0gi0b9av8jahpyh"/>
          <w:rFonts w:ascii="Times New Roman" w:hAnsi="Times New Roman" w:cs="Times New Roman"/>
          <w:i/>
          <w:sz w:val="24"/>
        </w:rPr>
        <w:t>conflicts.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4"/>
          <w:lang w:val="ru-RU"/>
        </w:rPr>
      </w:pP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В течение восьмидесяти лет после Второй мировой войны сначала наблюдалась борьба между США и СССР, а затем наступила эпоха, когда действовала концепция «одна сверхдержава – несколько крупных держав». В настоящее время как официальное мнение, так и народные убеждения в Китае свидетельствуют о том, что мир стоит перед беспрецедентными за столетие переменами. Однако каким же будет мир в предстоящие сто лет? Ясного ответа на этот вопрос пока не существует.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По мнению автора, будущее мирового устройства можно представить в виде </w:t>
      </w:r>
      <w:r w:rsidRPr="00EE0A42">
        <w:rPr>
          <w:rFonts w:ascii="Times New Roman" w:hAnsi="Times New Roman" w:cs="Times New Roman"/>
          <w:sz w:val="24"/>
          <w:lang w:val="ru-RU"/>
        </w:rPr>
        <w:lastRenderedPageBreak/>
        <w:t xml:space="preserve">«четырёх балок и восьми колонн».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Это означает, что основную опору мира будут составлять четыре региональные группы, представленные Китаем, США, Россией и Европейским Союзом, а восемь стран – Индия, Япония, Индонезия, Турция, Израиль, Великобритания, Южная Африка и Бразилия – займут позицию важнейших региональных держав.</w:t>
      </w:r>
      <w:proofErr w:type="gramEnd"/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</w:rPr>
        <w:t>I</w:t>
      </w:r>
      <w:r w:rsidRPr="00EE0A42">
        <w:rPr>
          <w:rFonts w:ascii="Times New Roman" w:hAnsi="Times New Roman" w:cs="Times New Roman"/>
          <w:b/>
          <w:sz w:val="24"/>
          <w:lang w:val="ru-RU"/>
        </w:rPr>
        <w:t>. Значение «Четыре балки и восемь колонн»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В китайской архитектуре термин «четыре балки» обозначает четыре главные горизонтальные балки, способные выдерживать наибольшую нагрузку, а «восемь колонн» – восемь опор, выполняющих поддерживающую функцию в вертикальном направлении. Вместе «четыре балки и восемь колонн» составляют ядро конструкции кирпично-деревянного здания.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Современный мировой порядок, объединённый под эгидой Организации Объединённых Наций и созданный после Второй мировой войны, базируется на системе пяти постоянных членов и десяти непостоянных членов. Пять постоянных членов – это США, Китай, Россия, Франция и Великобритания, а оставшиеся десять стран выбираются согласно установленной процедуре. Такой мировой порядок функционирует уже восемьдесят лет и, по всей вероятности, сохранится ещё некоторое время.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</w:rPr>
        <w:t>II</w:t>
      </w:r>
      <w:r w:rsidRPr="00EE0A42">
        <w:rPr>
          <w:rFonts w:ascii="Times New Roman" w:hAnsi="Times New Roman" w:cs="Times New Roman"/>
          <w:b/>
          <w:sz w:val="24"/>
          <w:lang w:val="ru-RU"/>
        </w:rPr>
        <w:t>. Основные державы следующего столетия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Учитывая такие факторы, как численность населения, площадь территории, экономическая мощь, военный потенциал, достижения в науке и технологии, историко-культурное наследие и международное влияние, нами определены страны, которые, вероятно, станут самыми влиятельными в мире в будущем столетии. Мировые «четыре балки» – это: США, Китай, Европейский Союз и Россия.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«Восемь колонн» – это Япония, Индия, Индонезия, Израиль, Турция, Великобритания, Южная Африка и Бразилия.</w:t>
      </w:r>
      <w:proofErr w:type="gramEnd"/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Четыре балки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США</w:t>
      </w:r>
      <w:r w:rsidRPr="00EE0A42">
        <w:rPr>
          <w:rFonts w:ascii="Times New Roman" w:hAnsi="Times New Roman" w:cs="Times New Roman"/>
          <w:sz w:val="24"/>
          <w:lang w:val="ru-RU"/>
        </w:rPr>
        <w:t>. Население США составляет 340 миллионов человек, что делает их третьей по численности страной в мире. Территория страны охватывает 9,37 миллиона квадратных километров. Экономика США занимает первое место в мире, а ВВП на душу населения составляет около 69 тысяч долларов. США входят в число постоянных членов ООН и являются местом расположения штаб-квартиры Организации Объединённых Наций. Эта страна обладает самой развитой системой научно-технических инноваций и располагает одними из лучших университетов в мире.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Однако в США наблюдается чрезмерное распространение огнестрельного </w:t>
      </w:r>
      <w:r w:rsidRPr="00EE0A42">
        <w:rPr>
          <w:rFonts w:ascii="Times New Roman" w:hAnsi="Times New Roman" w:cs="Times New Roman"/>
          <w:sz w:val="24"/>
          <w:lang w:val="ru-RU"/>
        </w:rPr>
        <w:lastRenderedPageBreak/>
        <w:t>оружия, что приводит к постоянным случаям насилия. Проблема наркомании и большое число бездомных также остаются актуальными. Высокая стоимость рабочей силы снижает конкурентоспособность предприятий. Кроме того, США сохраняют военное присутствие в различных регионах мира, провоцируя цветные революции. Внутренняя инфраструктура страны постепенно устаревает, проблемы, связанные с иммигрантами, остаются острыми, а взгляды представителей двух основных партий и населения разделены.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Китай</w:t>
      </w:r>
      <w:r w:rsidRPr="00EE0A42">
        <w:rPr>
          <w:rFonts w:ascii="Times New Roman" w:hAnsi="Times New Roman" w:cs="Times New Roman"/>
          <w:sz w:val="24"/>
          <w:lang w:val="ru-RU"/>
        </w:rPr>
        <w:t xml:space="preserve">. Население Китая составляет 1,41 миллиарда человек, что делает его второй по численности страной в мире. Площадь страны – 9,6 миллиона квадратных километров. ВВП на душу населения составляет около 13,5 тысяч долларов. Китай является единственной из четырёх древнейших цивилизаций, непрерывно развивающейся до наших дней. Китай занимает лидирующую позицию в мировом производстве. Общий объём ВВП Китая составляет 66% от экономики США, а по паритету покупательной способности его экономика превосходит экономику США в 1,25 раза. Китайцы высоко ценят образование и обладают богатым опытом в управлении государством. К середине этого века, если китайская экономика сможет сохранять рост на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уровне</w:t>
      </w:r>
      <w:proofErr w:type="gramEnd"/>
      <w:r w:rsidRPr="00EE0A42">
        <w:rPr>
          <w:rFonts w:ascii="Times New Roman" w:hAnsi="Times New Roman" w:cs="Times New Roman"/>
          <w:sz w:val="24"/>
          <w:lang w:val="ru-RU"/>
        </w:rPr>
        <w:t xml:space="preserve"> около 5% в год, Китай, несомненно, станет одной из самых развитых и мощных стран мира.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Однако Китай сталкивается с рядом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серьёзных</w:t>
      </w:r>
      <w:proofErr w:type="gramEnd"/>
      <w:r w:rsidRPr="00EE0A42">
        <w:rPr>
          <w:rFonts w:ascii="Times New Roman" w:hAnsi="Times New Roman" w:cs="Times New Roman"/>
          <w:sz w:val="24"/>
          <w:lang w:val="ru-RU"/>
        </w:rPr>
        <w:t xml:space="preserve"> проблем – снижение рождаемости, недостаточное потребление и преждевременное старение населения, а также недостаточная инновационная способность. Развитие сельских районов идёт медленно, права крестьян не урегулированы, а пожилые, больные и слабые жители концентрируются в деревнях. На протяжении более сорока лет страна не вела войн, предпочитая уделять внимание культуре и образованию, а не военной силе, и у неё отсутствует психологическая подготовка и опыт для лидерства в мировом масштабе.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Европейский Союз</w:t>
      </w:r>
      <w:r w:rsidRPr="00EE0A42">
        <w:rPr>
          <w:rFonts w:ascii="Times New Roman" w:hAnsi="Times New Roman" w:cs="Times New Roman"/>
          <w:sz w:val="24"/>
          <w:lang w:val="ru-RU"/>
        </w:rPr>
        <w:t xml:space="preserve">. Европейский Союз представляет собой объединение 27 стран с общим населением около 450 миллионов человек. В 2024 году совокупный объём экономики ЕС достиг 18 триллионов долларов, что сопоставимо с экономикой Китая. В течение четырёхсот лет после эпохи Возрождения Европа была мировым лидером, обладая самой мощной экономикой, лучшими университетами, красивейшей архитектурой и самым впечатляющим искусством. ЕС также является привлекательным направлением для миграции и обучения для молодёжи со всего мира. 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Однако механизм принятия решений в ЕС достаточно сложен, поскольку требует достижения консенсуса между государствами-членами, что приводит к медленному принятию решений и затрудняет оперативное реагирование на чрезвычайные ситуации. </w:t>
      </w:r>
      <w:r w:rsidRPr="00EE0A42">
        <w:rPr>
          <w:rFonts w:ascii="Times New Roman" w:hAnsi="Times New Roman" w:cs="Times New Roman"/>
          <w:sz w:val="24"/>
          <w:lang w:val="ru-RU"/>
        </w:rPr>
        <w:lastRenderedPageBreak/>
        <w:t>Кроме того, большое количество стран с различными культурными традициями усложняет внутреннее единство и сотрудничество. Страны Северо-Западной Европы, привыкшие к благополучию и высоким социальным гарантиям, утратили стремление к активной конкуренции.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Россия</w:t>
      </w:r>
      <w:r w:rsidRPr="00EE0A42">
        <w:rPr>
          <w:rFonts w:ascii="Times New Roman" w:hAnsi="Times New Roman" w:cs="Times New Roman"/>
          <w:sz w:val="24"/>
          <w:lang w:val="ru-RU"/>
        </w:rPr>
        <w:t xml:space="preserve">. Население России составляет 150 миллионов человек, а площадь – 17 миллионов квадратных километров. ВВП на душу населения составляет около 14 тысяч долларов. До пандемии этот показатель был ниже, чем в Китае, но после трёх лет пандемии и последующего военного конфликта с Украиной Россия вновь обошла Китай. В период существования Советского Союза население достигало примерно 290 миллионов человек, а площадь – около 22,4 миллионов квадратных километров, что делало его одной из ведущих мировых держав. 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В течение почти пятидесяти лет после Второй мировой войны происходила борьба между США и СССР, а противостояние складывалось между НАТО под руководством США и Варшавским договором, возглавляемым СССР.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Современная</w:t>
      </w:r>
      <w:proofErr w:type="gramEnd"/>
      <w:r w:rsidRPr="00EE0A42">
        <w:rPr>
          <w:rFonts w:ascii="Times New Roman" w:hAnsi="Times New Roman" w:cs="Times New Roman"/>
          <w:sz w:val="24"/>
          <w:lang w:val="ru-RU"/>
        </w:rPr>
        <w:t xml:space="preserve"> Россия остается ключевым игроком в военной, политической и других сферах мирового влияния. 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Основная проблема России заключается в том, что, несмотря на огромную территорию, её население относительно невелико и рассредоточено, что негативно сказывается на экономическом развитии. Через сто лет, после середины этого века, США, Китай и Европейский Союз, вероятно, станут самыми развитыми странами и регионами в мире. Остаётся вопрос: сможет ли Россия угнаться за темпами мирового экономического развития.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Восемь колонн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Япония</w:t>
      </w:r>
      <w:r w:rsidRPr="00EE0A42">
        <w:rPr>
          <w:rFonts w:ascii="Times New Roman" w:hAnsi="Times New Roman" w:cs="Times New Roman"/>
          <w:sz w:val="24"/>
          <w:lang w:val="ru-RU"/>
        </w:rPr>
        <w:t xml:space="preserve">. Население Японии составляет 150 миллионов человек, а площадь страны – 380 тысяч квадратных километров; ВВП на душу населения равен примерно 34 тысячам долларов. Япония стала пионером современной модернизации в Азии: сначала Япония, затем – так называемые «четыре азиатских тигра», а позднее – Китай и другие страны Юго-Восточной Азии. Многие китайские революционеры имели опыт проживания, учёбы и работы в Японии. Япония оккупировала Китай на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протяжении</w:t>
      </w:r>
      <w:proofErr w:type="gramEnd"/>
      <w:r w:rsidRPr="00EE0A42">
        <w:rPr>
          <w:rFonts w:ascii="Times New Roman" w:hAnsi="Times New Roman" w:cs="Times New Roman"/>
          <w:sz w:val="24"/>
          <w:lang w:val="ru-RU"/>
        </w:rPr>
        <w:t xml:space="preserve"> 15 лет (1931-1945 гг.), в результате чего погибло около 35 миллионов китайцев, что составляло примерно одну десятую населения Китая того времени. Конечно, японцы утверждают, что и Китай в период династии Юань совершал агрессию против Японии. Китайцы испытывают враждебность к Японии, однако именно это небольшое государство, по их мнению, пробудило миллионы китайцев, что в конечном итоге способствовало подъёму современного Китая. 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lastRenderedPageBreak/>
        <w:t>Сегодня Япония утрачивает статус державы мирового уровня: по ВВП на душу населения ее уже обошла Южная Корея, а общий объём экономики уступает Германии; в скором времени её могут обойти и такие страны, как Индия. Кроме того, присутствие в Японии 50 тысяч американских военных свидетельствует о том, что страна не обладает полным суверенитетом. Из некогда свирепого волка Япония превратилась в «собаку породы акита на цепи».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Индия</w:t>
      </w:r>
      <w:r w:rsidRPr="00EE0A42">
        <w:rPr>
          <w:rFonts w:ascii="Times New Roman" w:hAnsi="Times New Roman" w:cs="Times New Roman"/>
          <w:sz w:val="24"/>
          <w:lang w:val="ru-RU"/>
        </w:rPr>
        <w:t xml:space="preserve">. Население Индии составляет 1,44 миллиарда человек, что делает её самой населенной страной в мире. Площадь страны – 2,98 миллиона квадратных километров, что примерно соответствует одной трети территории Китая. Экономика Индии занимает шестое место в мире по объёму ВВП. Индия – страна, предпочитающая мир и не склонная к милитаризму. В истории монголы достигли этих земель и создали единое централизованное государство, что отражено, например, в строительстве Тадж-Махала. Позже британцы оккупировали Индию и основали Ост-Индскую компанию.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Большинство индусов исповедуют индуизм – одну из древнейших религий мира, единственную, которая может сравниться с буддизмом, христианством и исламом по исторической значимости.</w:t>
      </w:r>
      <w:proofErr w:type="gramEnd"/>
      <w:r w:rsidRPr="00EE0A42">
        <w:rPr>
          <w:rFonts w:ascii="Times New Roman" w:hAnsi="Times New Roman" w:cs="Times New Roman"/>
          <w:sz w:val="24"/>
          <w:lang w:val="ru-RU"/>
        </w:rPr>
        <w:t xml:space="preserve"> Индийцы известны своим умом и талантами в математике и физике; многие топ-менеджеры и технические специалисты ведущих транснациональных компаний в Европе и США происходят из Индии. 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Тем не менее, экономика Индии остаётся относительно отсталой. ВВП на душу населения составляет около 2500 долларов, что примерно в пять раз меньше, чем в Китае. Политическая система Индии полностью заимствована у западных стран, но политическая система в условиях стремительно развивающейся экономики всё ещё находится в поиске оптимальных решений. В восьмидесятых годах прошлого века экономика Индии даже опережала экономику Китая, однако сегодня она значительно отстаёт. Огромное этническое и языковое разнообразие создаёт серьёзные трудности для интеграции.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Индонезия</w:t>
      </w:r>
      <w:r w:rsidRPr="00EE0A42">
        <w:rPr>
          <w:rFonts w:ascii="Times New Roman" w:hAnsi="Times New Roman" w:cs="Times New Roman"/>
          <w:sz w:val="24"/>
          <w:lang w:val="ru-RU"/>
        </w:rPr>
        <w:t xml:space="preserve">. Население Индонезии составляет 280 миллионов человек, что делает её четвёртой по численности населения страной в мире. Площадь страны – 1,92 миллиона квадратных километров, а ВВП на душу населения равен примерно 5000 долларов. Большинство населения исповедует ислам. Среди стран Юго-Восточной Азии Индонезия обладает самыми высокими показателями по численности населения, территории и общей мощи. Страна расположена на границе Тихоокеанской и Евразийской литосферных плит. В условиях экономического роста и усиления глобализации стратегическое значение Индонезии становится всё важнее. Именно эта страна способна объединить для совместных военных учений три ведущие военные </w:t>
      </w:r>
      <w:r w:rsidRPr="00EE0A42">
        <w:rPr>
          <w:rFonts w:ascii="Times New Roman" w:hAnsi="Times New Roman" w:cs="Times New Roman"/>
          <w:sz w:val="24"/>
          <w:lang w:val="ru-RU"/>
        </w:rPr>
        <w:lastRenderedPageBreak/>
        <w:t>державы — США, Китай и Россию. Кроме того, Индонезия является одним из главных лидеров Движения неприсоединения.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Из-за многочисленных островов, этнического и языкового разнообразия, а также различных обычаев, национальное единство формируется медленно, развитие экономики сталкивается с рядом ограничений, связанных с особенностями островного государства.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Израиль</w:t>
      </w:r>
      <w:r w:rsidRPr="00EE0A42">
        <w:rPr>
          <w:rFonts w:ascii="Times New Roman" w:hAnsi="Times New Roman" w:cs="Times New Roman"/>
          <w:sz w:val="24"/>
          <w:lang w:val="ru-RU"/>
        </w:rPr>
        <w:t>. Население Израиля составляет около 10 миллионов человек, а площадь – 15 тысяч квадратных километров. Несмотря на свои небольшие размеры, Израиль обладает значительным мировым влиянием. Во-первых, еврейский капитал контролирует ключевые финансовые потоки в США и ведущих экономиках Европы, а за крупными финансовыми конгломератами зачастую стоят евреи. Во-вторых, Израиль служит своеобразным «клином» для проникновения христианской цивилизации Европы и США в исламский мир, что позволяет Западу извлекать выгоду из сложных конфликтов между Израилем и мусульманским миром. В-третьих, Израиль достиг передовых позиций в области науки, сельского хозяйства и военной техники: во время визитов премьер-министра Израиля в США президент лично встречает его, даже перемещая стулья для встречи. Культурно и исторически иудаизм является одной из древнейших религий в мире, а Израиль олицетворяет собой государство, малое по размерам, но мощное по влиянию.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Стоит отметить, что евреи и арабы исторически представляли один народ, однако их противостояние, продолжающееся на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протяжении</w:t>
      </w:r>
      <w:proofErr w:type="gramEnd"/>
      <w:r w:rsidRPr="00EE0A42">
        <w:rPr>
          <w:rFonts w:ascii="Times New Roman" w:hAnsi="Times New Roman" w:cs="Times New Roman"/>
          <w:sz w:val="24"/>
          <w:lang w:val="ru-RU"/>
        </w:rPr>
        <w:t xml:space="preserve"> тысячелетий, до сих пор не прекращается. Пока продолжается эта борьба, мир остаётся недостижимым.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Турция</w:t>
      </w:r>
      <w:r w:rsidRPr="00EE0A42">
        <w:rPr>
          <w:rFonts w:ascii="Times New Roman" w:hAnsi="Times New Roman" w:cs="Times New Roman"/>
          <w:sz w:val="24"/>
          <w:lang w:val="ru-RU"/>
        </w:rPr>
        <w:t>. Население Турции составляет 85 миллионов человек, а площадь – 780 тысяч квадратных километров. ВВП на душу населения примерно сопоставим с показателями Китая. Турция расположена на границе Европы и Азии и находится недалеко от Африки. Около 700 лет назад было создано Османское государство, охватывавшее три континента – Азию, Европу и Африку, что делало его многонациональной и многокультурной империей, однако в ходе Первой мировой войны оно распалось. Турция является членом НАТО и мусульманской страной, что придаёт ей огромное стратегическое значение, а также активное участие на международной политической и военной арене.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С одной стороны, Турция стремится вступить в Европейский Союз и стать европейским государством, но до сих пор ей это не удалось. С другой стороны, она пытается занять лидирующую позицию среди арабских стран, мусульманского мира и тюркоязычных государств, но, по всей видимости, эти амбиции остаются </w:t>
      </w:r>
      <w:r w:rsidRPr="00EE0A42">
        <w:rPr>
          <w:rFonts w:ascii="Times New Roman" w:hAnsi="Times New Roman" w:cs="Times New Roman"/>
          <w:sz w:val="24"/>
          <w:lang w:val="ru-RU"/>
        </w:rPr>
        <w:lastRenderedPageBreak/>
        <w:t>нереализованными.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Великобритания</w:t>
      </w:r>
      <w:r w:rsidRPr="00EE0A42">
        <w:rPr>
          <w:rFonts w:ascii="Times New Roman" w:hAnsi="Times New Roman" w:cs="Times New Roman"/>
          <w:sz w:val="24"/>
          <w:lang w:val="ru-RU"/>
        </w:rPr>
        <w:t>. Население Великобритании составляет 68 миллионов человек, а площадь — 240 тысяч квадратных километров. Это одна из ведущих развитых стран мира, которая внесла огромный вклад в развитие цивилизации и прогресса. Великобритания когда-то создала могущественную империю «не заходящего солнца», и её флаг до сих пор гордо реет на нескольких континентах. Обладая богатой историей, яркой культурой, лучшими университетами и значительным военным потенциалом, Великобритания также является родиной самого распространённого в мире английского языка. Англосаксонские народы, представители которых активно эмигрировали в Америку, Австралию и другие регионы, оставили заметный след в мировой истории. Если оглянуться назад, 800 лет назад монголы захватили большую часть Азии и Европы, и лишь завоевания англосаксов за последние сто-двести лет могут сравниться с монгольским нашествием.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После выхода из Европейского Союза Великобритания превратилась в «одинокую птицу». Если ей удастся проводить независимую внешнюю политику, страна ещё имеет шанс занять место за столом мировых держав. Однако частая смена премьер-министров в последние годы препятствует появлению выдающихся политиков, и Великобритания продолжает оставаться в тени США.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Южная Африка.</w:t>
      </w:r>
      <w:r w:rsidRPr="00EE0A42">
        <w:rPr>
          <w:rFonts w:ascii="Times New Roman" w:hAnsi="Times New Roman" w:cs="Times New Roman"/>
          <w:sz w:val="24"/>
          <w:lang w:val="ru-RU"/>
        </w:rPr>
        <w:t xml:space="preserve"> Население Южной Африки составляет более 60 миллионов человек, а площадь – 1,22 миллиона квадратных километров; страна расположена на самом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юге</w:t>
      </w:r>
      <w:proofErr w:type="gramEnd"/>
      <w:r w:rsidRPr="00EE0A42">
        <w:rPr>
          <w:rFonts w:ascii="Times New Roman" w:hAnsi="Times New Roman" w:cs="Times New Roman"/>
          <w:sz w:val="24"/>
          <w:lang w:val="ru-RU"/>
        </w:rPr>
        <w:t xml:space="preserve"> Африки. ВВП на душу населения составляет около 6800 долларов. Южная Африка является второй по величине экономикой на континенте. Исторически страна была британской колонией, а в 1994 году здесь состоялись первые всеобщие выборы без расового разделения, приведшие к созданию Учредительного собрания и нового правительства, после чего Южная Африка присоединилась к Содружеству наций.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Экономическое развитие Южной Африки идёт медленно: наблюдаются значительные различия между богатыми и бедными, а уровень преступности остаётся высоким. В дилемме между сохранением национальной независимости и развитием государства Южная Африка пока не смогла получить удовлетворительные результаты.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Бразилия</w:t>
      </w:r>
      <w:r w:rsidRPr="00EE0A42">
        <w:rPr>
          <w:rFonts w:ascii="Times New Roman" w:hAnsi="Times New Roman" w:cs="Times New Roman"/>
          <w:sz w:val="24"/>
          <w:lang w:val="ru-RU"/>
        </w:rPr>
        <w:t xml:space="preserve">. Население Бразилии составляет 210 миллионов человек, а площадь – 8,51 миллиона квадратных километров, что делает её крупнейшей страной в Южной Америке и пятой по величине в мире. В древности территория Бразилии была населена индейцами, а 500 лет назад она была завоевана португальцами. Экономическая мощь Бразилии является ведущей в Латинской Америке, занимая двенадцатое место в мировом рейтинге. ВВП на душу населения в Бразилии ниже, чем в Китае, и страна </w:t>
      </w:r>
      <w:r w:rsidRPr="00EE0A42">
        <w:rPr>
          <w:rFonts w:ascii="Times New Roman" w:hAnsi="Times New Roman" w:cs="Times New Roman"/>
          <w:sz w:val="24"/>
          <w:lang w:val="ru-RU"/>
        </w:rPr>
        <w:lastRenderedPageBreak/>
        <w:t>сталкивается с проблемой «ловушки средних доходов».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Бразилия – иммигрантское государство, экономика которого когда-то процветала, однако в последние десятилетия развитие происходит медленно. Управление страной с такой демографической структурой представляет собой новую задачу.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</w:rPr>
        <w:t>III</w:t>
      </w:r>
      <w:r w:rsidRPr="00EE0A42">
        <w:rPr>
          <w:rFonts w:ascii="Times New Roman" w:hAnsi="Times New Roman" w:cs="Times New Roman"/>
          <w:b/>
          <w:sz w:val="24"/>
          <w:lang w:val="ru-RU"/>
        </w:rPr>
        <w:t>. Тенденции развития будущего мирового устройства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1. Вековой подъём США и стратегическое падение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В книге «Взлёты и падения великих держав» описывается, что за последние пятьсот лет мировым лидерством обладали такие державы, как Португалия, Испания, Нидерланды, Великобритания и США. Как правило, каждая из них доминировала около ста лет. США, последовав примеру Великобритании, разместили свои войска по всему миру, но длительное сохранение гегемонии не является устойчивым.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В последнее время правительство США пришло к осознанию, что даже такие организации, как НАТО и ООН, превращаются в бремя для страны. США создают различные альянсы и формируют организационные связи, при этом союзники и партнёры рассчитывают на американскую поддержку для получения выгод и обеспечения безопасности. Так, Южная Корея привлекает США для противодействия Северной Корее, Япония и Филиппины – для сдерживания Китая, Израиль – для противостояния арабскому миру, а Украина вместе с Европейским Союзом – для противодействия России. Однако задолженность США уже составляет 36 триллионов долларов, и страна близка к банкротству. Американское правительство не намерено и далее играть роль «босса мафии». Существуют признаки того, что США готовят вывод войск из Восточной Европы, арабских стран и Восточной Азии. История учит нас, что ни одна держава не может долго сохранять мировое господство.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2. Китай поднимается как мировая держава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Как отмечал Киссинджер, за две тысячи лет, зафиксированных в истории, Китай был самой могущественной и развитой державой мира, однако за последние двести лет он отстал. Поэтому в генетической памяти китайцев укоренилась представление о том, что «у нас когда-то было намного лучше». В предстоящие десятилетия Китай, входящий в число развитых стран, будет стоять наравне с США и Европейским Союзом.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За годы реформ и открытости китайская экономика демонстрирует стремительный рост – общий объём экономики уже превосходит экономику ЕС, а по темпам она почти догоняет США, а ВВП на душу населения обходит показатели Бразилии и России. Прежде всего, китайская производственная база становится всё сильнее: во всех отраслях промышленности, перечисленных ООН, Китай обладает </w:t>
      </w:r>
      <w:r w:rsidRPr="00EE0A42">
        <w:rPr>
          <w:rFonts w:ascii="Times New Roman" w:hAnsi="Times New Roman" w:cs="Times New Roman"/>
          <w:sz w:val="24"/>
          <w:lang w:val="ru-RU"/>
        </w:rPr>
        <w:lastRenderedPageBreak/>
        <w:t>полным спектром продукции и занимает лидирующие позиции. Китайское производство охватывает не только товары среднего и низкого класса, но и большое количество высокотехнологичной продукции, что воспринимается развитыми странами как серьёзная угроза.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3. В условиях будущего многополярного мира могут образоваться многочисленные «круги»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Первый круг – китайский культурный круг. Он включает Китай, Японию, Корею, Монголию и страны Юго-Восточной Азии. Народы Японии, Кореи и Монголии принадлежат к монголоидной расе, их культуры схожи, а на протяжении истории они неоднократно взаимодействовали и переплетались. В странах Юго-Восточной Азии проживает большое количество китайцев, а ключевые экономические сферы зачастую контролируются китайской диаспорой. При этом торговля между Китаем и АСЕАН уже занимает лидирующие позиции в рамках внешнеторговых отношений Китая. Население этого круга составляет примерно 2,3 миллиарда человек, а его площадь – около 14 миллионов квадратных километров. Хотя этот круг не обладает амбициями и возможностями для политического и военного лидерства, он непременно станет центром мировой экономики.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Второй круг – европейский. Он объединяет почти 30 стран с общим населением около 500 миллионов человек и площадью примерно 10 миллионов квадратных километров. Начиная с </w:t>
      </w:r>
      <w:r w:rsidRPr="00EE0A42">
        <w:rPr>
          <w:rFonts w:ascii="Times New Roman" w:hAnsi="Times New Roman" w:cs="Times New Roman"/>
          <w:sz w:val="24"/>
        </w:rPr>
        <w:t>XVI</w:t>
      </w:r>
      <w:r w:rsidRPr="00EE0A42">
        <w:rPr>
          <w:rFonts w:ascii="Times New Roman" w:hAnsi="Times New Roman" w:cs="Times New Roman"/>
          <w:sz w:val="24"/>
          <w:lang w:val="ru-RU"/>
        </w:rPr>
        <w:t xml:space="preserve"> века, эпоха Возрождения и промышленная революция превратили Европу в мировой центр. Европа лидирует в области культуры, образования, науки, экономики и военной силы и остаётся местом, куда стремятся люди со всего мира. В следующем столетии Европа по-прежнему будет играть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важную</w:t>
      </w:r>
      <w:proofErr w:type="gramEnd"/>
      <w:r w:rsidRPr="00EE0A42">
        <w:rPr>
          <w:rFonts w:ascii="Times New Roman" w:hAnsi="Times New Roman" w:cs="Times New Roman"/>
          <w:sz w:val="24"/>
          <w:lang w:val="ru-RU"/>
        </w:rPr>
        <w:t xml:space="preserve"> роль.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Третий круг – круг иммигрантской культуры, характерный для США. Он включает США, Канаду, Мексику и другие страны, объединённые общей иммигрантской историей. Общая численность населения этого круга превышает 500 миллионов человек, а его территория составляет примерно 24 миллиона квадратных километров. Все эти страны являются иммигрантскими, их граждане отличаются боевым духом, смелостью и инновационным мышлением. Однако проблема заключается в том, что их история слишком коротка, и опыта в управлении государством пока недостаточно.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Четвёртый круг – российский. Он включает Россию и Беларусь, а также страны бывшего Советского Союза, на которые распространяется влияние этого круга. Население составляет от 200 до 300 миллионов человек, а площадь – почти 20 миллионов квадратных километров. Здесь находятся богатейшие запасы нефти, </w:t>
      </w:r>
      <w:r w:rsidRPr="00EE0A42">
        <w:rPr>
          <w:rFonts w:ascii="Times New Roman" w:hAnsi="Times New Roman" w:cs="Times New Roman"/>
          <w:sz w:val="24"/>
          <w:lang w:val="ru-RU"/>
        </w:rPr>
        <w:lastRenderedPageBreak/>
        <w:t>природного газа, угля, редких металлов, древесины и железной руды. Кроме того, бывший Советский Союз был мировой сверхдержавой, и, как символически демонстрируют российские солдаты, с гордостью поднимающие головы, Россия сохраняет свою самобытность и гордость. Она побеждала Наполеона и Гитлера и, несомненно, останется важным игроком в будущем мировом устройстве.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lang w:val="ru-RU"/>
        </w:rPr>
      </w:pP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Помимо описанных кругов, могут возникнуть и новые: южноазиатский (индийский) круг, ближневосточный (арабский) круг, африканский круг, южноамериканский круг и другие.</w:t>
      </w:r>
      <w:proofErr w:type="gramEnd"/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lang w:val="ru-RU"/>
        </w:rPr>
      </w:pPr>
      <w:r w:rsidRPr="00EE0A42">
        <w:rPr>
          <w:rFonts w:ascii="Times New Roman" w:hAnsi="Times New Roman" w:cs="Times New Roman"/>
          <w:b/>
          <w:sz w:val="24"/>
          <w:lang w:val="ru-RU"/>
        </w:rPr>
        <w:t>4. Слияние и конфликт между «четырьмя балками и восемью колоннами»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В условиях многополярного мира, основанного на концепции «четыре балки и восемь колонн», в целом наблюдается баланс и стабильность. Между четырьмя балками поддерживается тонкое равновесие: ни одна из них не способна заменить другую, каждая сохраняет свою сферу влияния. Например, между США и Европой существуют естественные исторические, культурные и расовые связи, что делает их ближе друг к другу. Китай и Россия, будучи ближайшими соседями на евразийском континенте с уже урегулированными границами, стратегически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взаимозависимы</w:t>
      </w:r>
      <w:proofErr w:type="gramEnd"/>
      <w:r w:rsidRPr="00EE0A42">
        <w:rPr>
          <w:rFonts w:ascii="Times New Roman" w:hAnsi="Times New Roman" w:cs="Times New Roman"/>
          <w:sz w:val="24"/>
          <w:lang w:val="ru-RU"/>
        </w:rPr>
        <w:t xml:space="preserve"> и могут даже стать хорошими друзьями. При этом русские склонны к милитаризму, но не столь успешны в экономическом развитии, в то время как китайцы искусно управляют экономикой, но не делают ставку на военную мощь.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Существует несколько потенциальных очагов конфликтов: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Между Россией и Европой: Россия начала своё расширение ещё со времён Петра Великого и до сих пор не останавливается. Европа вместе с США объединились в рамках НАТО, тогда как Россия распустила Варшавский договор, испытывая недостаток в гарантиях безопасности. Ранее входившие в состав Советского Союза страны Восточной Европы могут стать очагом противостояния между Россией и Европой.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Между Китаем и США: США разместили свои войска в Южной Корее и Японии, находящихся в непосредственной близости к Китаю, а также поддерживают Тайвань и Филиппины, что служит сдерживающим фактором против Китая. Такая стратегия вполне оправдана, когда США сильны, а Китай — слабее. Однако по мере того, как Китай поднимется в экономическом, военном и технологическом отношении и полностью обойдет США, тот, кто находится буквально «у его кровати», не позволит США расслабиться. Подобно тому, как США не допустили бы развертывания китайских и российских ракет на Кубе, существует два варианта: либо США мирно начнут отступать, либо разразится война, и Китай уничтожит все американские </w:t>
      </w:r>
      <w:r w:rsidRPr="00EE0A42">
        <w:rPr>
          <w:rFonts w:ascii="Times New Roman" w:hAnsi="Times New Roman" w:cs="Times New Roman"/>
          <w:sz w:val="24"/>
          <w:lang w:val="ru-RU"/>
        </w:rPr>
        <w:lastRenderedPageBreak/>
        <w:t>военные базы в Японии и Южной Корее. Как утверждают американские военные, Китай способен за 20 минут с помощью 15 ракет уничтожить 11 американских авианосцев.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Между США и Европой: отношения преимущественно носят координационный характер, однако в Западной Азии, Африке и Южной Америке возможны локальные конфликты, а внутри самого альянса между Европой и США сохраняются противоречия в сфере экономических интересов.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>Между Китаем и Россией: сотрудничество существенно перевешивает противоречия. Несмотря на конкуренцию в сфере влияния в Монголии и пяти странах Центральной Азии, стороны располагают механизмами для разрешения разногласий посредством партнерства.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Арабский</w:t>
      </w:r>
      <w:proofErr w:type="gramEnd"/>
      <w:r w:rsidRPr="00EE0A42">
        <w:rPr>
          <w:rFonts w:ascii="Times New Roman" w:hAnsi="Times New Roman" w:cs="Times New Roman"/>
          <w:sz w:val="24"/>
          <w:lang w:val="ru-RU"/>
        </w:rPr>
        <w:t xml:space="preserve"> конфликт: противостояние между шиитами и суннитами продолжится, а территориальные споры между Израилем и арабскими странами не утихнут. «Четыре балки» (основные державы) будут стремиться сохранять своё влияние и интересы в арабском регионе, однако с увеличением доли возобновляемых источников энергии и ростом добычи нефти США и Россией, значение арабских стран может снизиться.</w:t>
      </w:r>
    </w:p>
    <w:p w:rsidR="00EE0A42" w:rsidRPr="00EE0A42" w:rsidRDefault="00EE0A42" w:rsidP="00EE0A42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lang w:val="ru-RU"/>
        </w:rPr>
      </w:pPr>
      <w:r w:rsidRPr="00EE0A42">
        <w:rPr>
          <w:rFonts w:ascii="Times New Roman" w:hAnsi="Times New Roman" w:cs="Times New Roman"/>
          <w:sz w:val="24"/>
          <w:lang w:val="ru-RU"/>
        </w:rPr>
        <w:t xml:space="preserve">Окрестности Индии: между Индией и Пакистаном могут возникнуть локальные конфликты, но крупномасштабных войн, скорее всего, не будет, поскольку обе страны сталкиваются с насущными задачами </w:t>
      </w:r>
      <w:proofErr w:type="gramStart"/>
      <w:r w:rsidRPr="00EE0A42">
        <w:rPr>
          <w:rFonts w:ascii="Times New Roman" w:hAnsi="Times New Roman" w:cs="Times New Roman"/>
          <w:sz w:val="24"/>
          <w:lang w:val="ru-RU"/>
        </w:rPr>
        <w:t>экономического</w:t>
      </w:r>
      <w:proofErr w:type="gramEnd"/>
      <w:r w:rsidRPr="00EE0A42">
        <w:rPr>
          <w:rFonts w:ascii="Times New Roman" w:hAnsi="Times New Roman" w:cs="Times New Roman"/>
          <w:sz w:val="24"/>
          <w:lang w:val="ru-RU"/>
        </w:rPr>
        <w:t xml:space="preserve"> развития. Аналогичная ситуация наблюдается между Китаем и Индией: Индия может рассматривать Китай как основную угрозу, однако Китай обладает более высокими амбициями.</w:t>
      </w:r>
      <w:bookmarkStart w:id="0" w:name="_GoBack"/>
      <w:bookmarkEnd w:id="0"/>
    </w:p>
    <w:p w:rsidR="00EE0A42" w:rsidRPr="00EE0A42" w:rsidRDefault="00EE0A42" w:rsidP="00EE0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E0A42" w:rsidRPr="00EE0A42" w:rsidSect="00EE0A42">
      <w:footerReference w:type="default" r:id="rId6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A42" w:rsidRDefault="00EE0A42" w:rsidP="00EE0A42">
      <w:pPr>
        <w:spacing w:after="0" w:line="240" w:lineRule="auto"/>
      </w:pPr>
      <w:r>
        <w:separator/>
      </w:r>
    </w:p>
  </w:endnote>
  <w:endnote w:type="continuationSeparator" w:id="0">
    <w:p w:rsidR="00EE0A42" w:rsidRDefault="00EE0A42" w:rsidP="00EE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E0A42" w:rsidRPr="00EE0A42" w:rsidRDefault="00EE0A42" w:rsidP="00EE0A4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0A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0A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0A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E0A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A42" w:rsidRDefault="00EE0A42" w:rsidP="00EE0A42">
      <w:pPr>
        <w:spacing w:after="0" w:line="240" w:lineRule="auto"/>
      </w:pPr>
      <w:r>
        <w:separator/>
      </w:r>
    </w:p>
  </w:footnote>
  <w:footnote w:type="continuationSeparator" w:id="0">
    <w:p w:rsidR="00EE0A42" w:rsidRDefault="00EE0A42" w:rsidP="00EE0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A42"/>
    <w:rsid w:val="00657C1C"/>
    <w:rsid w:val="00EE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42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customStyle="1" w:styleId="anegp0gi0b9av8jahpyh">
    <w:name w:val="anegp0gi0b9av8jahpyh"/>
    <w:basedOn w:val="a0"/>
    <w:rsid w:val="00EE0A42"/>
  </w:style>
  <w:style w:type="paragraph" w:styleId="a4">
    <w:name w:val="header"/>
    <w:basedOn w:val="a"/>
    <w:link w:val="a5"/>
    <w:uiPriority w:val="99"/>
    <w:semiHidden/>
    <w:unhideWhenUsed/>
    <w:rsid w:val="00EE0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0A42"/>
  </w:style>
  <w:style w:type="paragraph" w:styleId="a6">
    <w:name w:val="footer"/>
    <w:basedOn w:val="a"/>
    <w:link w:val="a7"/>
    <w:uiPriority w:val="99"/>
    <w:unhideWhenUsed/>
    <w:rsid w:val="00EE0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0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3661</Words>
  <Characters>20869</Characters>
  <Application>Microsoft Office Word</Application>
  <DocSecurity>0</DocSecurity>
  <Lines>173</Lines>
  <Paragraphs>48</Paragraphs>
  <ScaleCrop>false</ScaleCrop>
  <Company/>
  <LinksUpToDate>false</LinksUpToDate>
  <CharactersWithSpaces>24482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2025-12-29T08:14:00Z</dcterms:created>
  <dcterms:modified xsi:type="dcterms:W3CDTF">2025-12-29T08:20:00Z</dcterms:modified>
</cp:coreProperties>
</file>