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37" w:rsidRPr="00D441FE" w:rsidRDefault="00D441FE" w:rsidP="00D441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441F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 xml:space="preserve">Мраморнова </w:t>
      </w:r>
      <w:r w:rsidR="00D97137" w:rsidRPr="00D441F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>О.В</w:t>
      </w:r>
      <w:r w:rsidR="00D97137" w:rsidRPr="00D441F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="00D97137" w:rsidRPr="00D441FE"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footnoteReference w:id="1"/>
      </w:r>
    </w:p>
    <w:p w:rsidR="00D97137" w:rsidRDefault="00D441FE" w:rsidP="00D44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1FE">
        <w:rPr>
          <w:rFonts w:ascii="Times New Roman" w:hAnsi="Times New Roman" w:cs="Times New Roman"/>
          <w:sz w:val="24"/>
          <w:szCs w:val="24"/>
        </w:rPr>
        <w:t>д.э.н.,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профессор,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старший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преподаватель,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Саратовская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православная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духовная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семинария</w:t>
      </w:r>
    </w:p>
    <w:p w:rsidR="00D441FE" w:rsidRPr="00D441FE" w:rsidRDefault="00D441FE" w:rsidP="00D441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hyperlink r:id="rId8" w:history="1">
        <w:r w:rsidRPr="00D441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o.mramornova@yandex.ru</w:t>
        </w:r>
      </w:hyperlink>
    </w:p>
    <w:p w:rsidR="00D441FE" w:rsidRPr="00D441FE" w:rsidRDefault="00D441FE" w:rsidP="00D441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B2AEC" w:rsidRPr="00D441FE" w:rsidRDefault="00D441FE" w:rsidP="00D441F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441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ЦИФРОВИЗАЦИЯ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441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441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РОССИЙСКИЕ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441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ТРАДИЦИОННЫЕ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441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ЦЕННОСТИ</w:t>
      </w:r>
    </w:p>
    <w:p w:rsidR="00E34C63" w:rsidRPr="00D441FE" w:rsidRDefault="00E34C63" w:rsidP="00D441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2668F3" w:rsidRPr="00D441FE" w:rsidRDefault="002668F3" w:rsidP="00D441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441F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Ключевые</w:t>
      </w:r>
      <w:r w:rsidR="00D441F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D441F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слова:</w:t>
      </w:r>
      <w:r w:rsid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E34C63" w:rsidRP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цифровизация,</w:t>
      </w:r>
      <w:r w:rsid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E34C63" w:rsidRP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искусственный</w:t>
      </w:r>
      <w:r w:rsid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E34C63" w:rsidRP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интеллект,</w:t>
      </w:r>
      <w:r w:rsid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3A1FD0" w:rsidRP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традиции,</w:t>
      </w:r>
      <w:r w:rsid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E34C63" w:rsidRP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российские</w:t>
      </w:r>
      <w:r w:rsid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E34C63" w:rsidRP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традиционные</w:t>
      </w:r>
      <w:r w:rsid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E34C63" w:rsidRP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ценности</w:t>
      </w:r>
      <w:r w:rsidR="007F48F1" w:rsidRP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</w:t>
      </w:r>
      <w:r w:rsid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F48F1" w:rsidRP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трансформация</w:t>
      </w:r>
      <w:r w:rsid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F48F1" w:rsidRP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ценностей</w:t>
      </w:r>
      <w:r w:rsidR="00D441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:rsidR="003A1FD0" w:rsidRPr="00D441FE" w:rsidRDefault="002668F3" w:rsidP="00D441FE">
      <w:pPr>
        <w:pStyle w:val="a7"/>
        <w:spacing w:before="0" w:beforeAutospacing="0" w:after="0" w:afterAutospacing="0" w:line="360" w:lineRule="auto"/>
        <w:ind w:firstLine="709"/>
        <w:jc w:val="both"/>
        <w:rPr>
          <w:lang w:val="en-US"/>
        </w:rPr>
      </w:pPr>
      <w:r w:rsidRPr="00D441FE">
        <w:rPr>
          <w:rFonts w:eastAsia="Calibri"/>
          <w:b/>
          <w:i/>
          <w:lang w:val="en-US" w:eastAsia="en-US"/>
        </w:rPr>
        <w:t>Keywords:</w:t>
      </w:r>
      <w:r w:rsidR="00D441FE">
        <w:rPr>
          <w:rFonts w:eastAsia="Calibri"/>
          <w:b/>
          <w:i/>
          <w:lang w:val="en-US" w:eastAsia="en-US"/>
        </w:rPr>
        <w:t xml:space="preserve"> </w:t>
      </w:r>
      <w:r w:rsidR="003A1FD0" w:rsidRPr="00D441FE">
        <w:rPr>
          <w:i/>
          <w:iCs/>
          <w:lang w:val="en-US"/>
        </w:rPr>
        <w:t>digitalization,</w:t>
      </w:r>
      <w:r w:rsidR="00D441FE">
        <w:rPr>
          <w:i/>
          <w:iCs/>
          <w:lang w:val="en-US"/>
        </w:rPr>
        <w:t xml:space="preserve"> </w:t>
      </w:r>
      <w:r w:rsidR="003A1FD0" w:rsidRPr="00D441FE">
        <w:rPr>
          <w:i/>
          <w:iCs/>
          <w:lang w:val="en-US"/>
        </w:rPr>
        <w:t>artificial</w:t>
      </w:r>
      <w:r w:rsidR="00D441FE">
        <w:rPr>
          <w:i/>
          <w:iCs/>
          <w:lang w:val="en-US"/>
        </w:rPr>
        <w:t xml:space="preserve"> </w:t>
      </w:r>
      <w:r w:rsidR="003A1FD0" w:rsidRPr="00D441FE">
        <w:rPr>
          <w:i/>
          <w:iCs/>
          <w:lang w:val="en-US"/>
        </w:rPr>
        <w:t>intelligence,</w:t>
      </w:r>
      <w:r w:rsidR="00D441FE">
        <w:rPr>
          <w:i/>
          <w:iCs/>
          <w:lang w:val="en-US"/>
        </w:rPr>
        <w:t xml:space="preserve"> </w:t>
      </w:r>
      <w:r w:rsidR="003A1FD0" w:rsidRPr="00D441FE">
        <w:rPr>
          <w:i/>
          <w:iCs/>
          <w:lang w:val="en-US"/>
        </w:rPr>
        <w:t>traditions,</w:t>
      </w:r>
      <w:r w:rsidR="00D441FE">
        <w:rPr>
          <w:i/>
          <w:iCs/>
          <w:lang w:val="en-US"/>
        </w:rPr>
        <w:t xml:space="preserve"> </w:t>
      </w:r>
      <w:r w:rsidR="003A1FD0" w:rsidRPr="00D441FE">
        <w:rPr>
          <w:i/>
          <w:iCs/>
          <w:lang w:val="en-US"/>
        </w:rPr>
        <w:t>Russian</w:t>
      </w:r>
      <w:r w:rsidR="00D441FE">
        <w:rPr>
          <w:i/>
          <w:iCs/>
          <w:lang w:val="en-US"/>
        </w:rPr>
        <w:t xml:space="preserve"> </w:t>
      </w:r>
      <w:r w:rsidR="003A1FD0" w:rsidRPr="00D441FE">
        <w:rPr>
          <w:i/>
          <w:iCs/>
          <w:lang w:val="en-US"/>
        </w:rPr>
        <w:t>traditional</w:t>
      </w:r>
      <w:r w:rsidR="00D441FE">
        <w:rPr>
          <w:i/>
          <w:iCs/>
          <w:lang w:val="en-US"/>
        </w:rPr>
        <w:t xml:space="preserve"> </w:t>
      </w:r>
      <w:r w:rsidR="003A1FD0" w:rsidRPr="00D441FE">
        <w:rPr>
          <w:i/>
          <w:iCs/>
          <w:lang w:val="en-US"/>
        </w:rPr>
        <w:t>values</w:t>
      </w:r>
      <w:r w:rsidR="007F48F1" w:rsidRPr="00D441FE">
        <w:rPr>
          <w:i/>
          <w:iCs/>
          <w:lang w:val="en-US"/>
        </w:rPr>
        <w:t>,</w:t>
      </w:r>
      <w:r w:rsidR="00D441FE">
        <w:rPr>
          <w:i/>
          <w:iCs/>
          <w:lang w:val="en-US"/>
        </w:rPr>
        <w:t xml:space="preserve"> </w:t>
      </w:r>
      <w:r w:rsidR="007F48F1" w:rsidRPr="00D441FE">
        <w:rPr>
          <w:i/>
          <w:lang w:val="en-US"/>
        </w:rPr>
        <w:t>transformation</w:t>
      </w:r>
      <w:r w:rsidR="00D441FE">
        <w:rPr>
          <w:i/>
          <w:lang w:val="en-US"/>
        </w:rPr>
        <w:t xml:space="preserve"> </w:t>
      </w:r>
      <w:r w:rsidR="007F48F1" w:rsidRPr="00D441FE">
        <w:rPr>
          <w:i/>
          <w:lang w:val="en-US"/>
        </w:rPr>
        <w:t>of</w:t>
      </w:r>
      <w:r w:rsidR="00D441FE">
        <w:rPr>
          <w:i/>
          <w:lang w:val="en-US"/>
        </w:rPr>
        <w:t xml:space="preserve"> </w:t>
      </w:r>
      <w:r w:rsidR="007F48F1" w:rsidRPr="00D441FE">
        <w:rPr>
          <w:i/>
          <w:lang w:val="en-US"/>
        </w:rPr>
        <w:t>values</w:t>
      </w:r>
      <w:r w:rsidR="00D441FE">
        <w:rPr>
          <w:i/>
          <w:lang w:val="en-US"/>
        </w:rPr>
        <w:t>.</w:t>
      </w:r>
    </w:p>
    <w:p w:rsidR="003A1FD0" w:rsidRPr="00D441FE" w:rsidRDefault="003A1FD0" w:rsidP="00D441FE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en-US"/>
        </w:rPr>
      </w:pPr>
    </w:p>
    <w:p w:rsidR="008771D9" w:rsidRPr="00D441FE" w:rsidRDefault="00950784" w:rsidP="00D441FE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D441F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Цифровизация</w:t>
      </w:r>
      <w:r w:rsidR="00D441FE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представляет</w:t>
      </w:r>
      <w:r w:rsidR="00D441F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собой</w:t>
      </w:r>
      <w:r w:rsidR="00D441FE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одно</w:t>
      </w:r>
      <w:r w:rsidR="00D441F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из</w:t>
      </w:r>
      <w:r w:rsidR="00D441FE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важнейших</w:t>
      </w:r>
      <w:r w:rsidR="00D441FE">
        <w:rPr>
          <w:rFonts w:ascii="Times New Roman" w:eastAsiaTheme="majorEastAsia" w:hAnsi="Times New Roman" w:cs="Times New Roman"/>
          <w:color w:val="262626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color w:val="262626"/>
          <w:kern w:val="24"/>
          <w:sz w:val="24"/>
          <w:szCs w:val="24"/>
        </w:rPr>
        <w:t>направлений</w:t>
      </w:r>
      <w:r w:rsidR="00D441FE">
        <w:rPr>
          <w:rFonts w:ascii="Times New Roman" w:eastAsiaTheme="majorEastAsia" w:hAnsi="Times New Roman" w:cs="Times New Roman"/>
          <w:color w:val="262626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color w:val="262626"/>
          <w:kern w:val="24"/>
          <w:sz w:val="24"/>
          <w:szCs w:val="24"/>
        </w:rPr>
        <w:t>современного</w:t>
      </w:r>
      <w:r w:rsidR="00D441FE">
        <w:rPr>
          <w:rFonts w:ascii="Times New Roman" w:eastAsiaTheme="majorEastAsia" w:hAnsi="Times New Roman" w:cs="Times New Roman"/>
          <w:color w:val="262626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color w:val="262626"/>
          <w:kern w:val="24"/>
          <w:sz w:val="24"/>
          <w:szCs w:val="24"/>
        </w:rPr>
        <w:t>общественного</w:t>
      </w:r>
      <w:r w:rsidR="00D441FE">
        <w:rPr>
          <w:rFonts w:ascii="Times New Roman" w:eastAsiaTheme="majorEastAsia" w:hAnsi="Times New Roman" w:cs="Times New Roman"/>
          <w:color w:val="262626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color w:val="262626"/>
          <w:kern w:val="24"/>
          <w:sz w:val="24"/>
          <w:szCs w:val="24"/>
        </w:rPr>
        <w:t>развития.</w:t>
      </w:r>
      <w:r w:rsidR="00D441FE">
        <w:rPr>
          <w:rFonts w:ascii="Times New Roman" w:hAnsi="Times New Roman" w:cs="Times New Roman"/>
          <w:b/>
          <w:bCs/>
          <w:color w:val="C00000"/>
          <w:kern w:val="24"/>
          <w:sz w:val="24"/>
          <w:szCs w:val="24"/>
          <w:bdr w:val="none" w:sz="0" w:space="0" w:color="auto" w:frame="1"/>
        </w:rPr>
        <w:t xml:space="preserve"> </w:t>
      </w:r>
      <w:r w:rsidRPr="00D441FE">
        <w:rPr>
          <w:rFonts w:ascii="Times New Roman" w:hAnsi="Times New Roman" w:cs="Times New Roman"/>
          <w:bCs/>
          <w:kern w:val="24"/>
          <w:sz w:val="24"/>
          <w:szCs w:val="24"/>
          <w:bdr w:val="none" w:sz="0" w:space="0" w:color="auto" w:frame="1"/>
        </w:rPr>
        <w:t>Она</w:t>
      </w:r>
      <w:r w:rsidR="00D441F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предполагает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внедрение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цифровых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технологий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во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все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сферы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общественной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жизни,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подвергая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их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значительной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трансформации.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Это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влияние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распространяется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на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традиционные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духовно-нравственные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ценности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различных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народов,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изменяя,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существенно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трансформируя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их.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Глобализация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цифровизация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способствуют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переносу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ценностей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экономически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развитых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стран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менее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развитые,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технологически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экономически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зависимые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страны,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ломая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их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национальные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идентичности.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</w:p>
    <w:p w:rsidR="00950784" w:rsidRPr="00D441FE" w:rsidRDefault="00A34C41" w:rsidP="00D441FE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Рассмотрим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российские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традиционные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духовно-нравственные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ценности,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а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также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влияние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процесса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цифровизации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на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их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трансформацию.</w:t>
      </w:r>
    </w:p>
    <w:p w:rsidR="00B660AF" w:rsidRPr="00D441FE" w:rsidRDefault="009950D3" w:rsidP="00D44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Под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ценностями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понимается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совокупность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приоритетных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духовных,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культурных,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этических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морально-нравственных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норм,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признаваемых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тем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иным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обществом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нравственный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эталон,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например,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европейские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цен</w:t>
      </w:r>
      <w:r w:rsidR="000255E9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ости,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общечеловеческие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ценности</w:t>
      </w:r>
      <w:r w:rsidR="000255E9" w:rsidRPr="00D441FE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footnoteReference w:id="2"/>
      </w:r>
      <w:r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bCs/>
          <w:sz w:val="24"/>
          <w:szCs w:val="24"/>
        </w:rPr>
        <w:t>Трад</w:t>
      </w:r>
      <w:r w:rsidR="00AD3CE9" w:rsidRPr="00D441F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D441FE">
        <w:rPr>
          <w:rFonts w:ascii="Times New Roman" w:eastAsia="Times New Roman" w:hAnsi="Times New Roman" w:cs="Times New Roman"/>
          <w:bCs/>
          <w:sz w:val="24"/>
          <w:szCs w:val="24"/>
        </w:rPr>
        <w:t>ции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CE9" w:rsidRPr="00D441FE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исторически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сформировавшиеся,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передаваемые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поколения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поколение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обычаи,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воззрения,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творческой,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трудовой,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0AF" w:rsidRPr="00D441F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AD3CE9" w:rsidRPr="00D441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71E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Традиции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471E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представляют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471E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собой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471E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471E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сохранения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471E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471E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передачи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471E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ценностей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471E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471E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поколения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471E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471E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поколение</w:t>
      </w:r>
      <w:r w:rsidR="00BE3A53" w:rsidRPr="00D441FE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footnoteReference w:id="3"/>
      </w:r>
      <w:r w:rsidR="0047471E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017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017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ценностей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017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играет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017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определяющую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017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роль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017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017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жизни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017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общества,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017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цементируя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017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его,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017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превращая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017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017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017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целостную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017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систему</w:t>
      </w:r>
      <w:r w:rsidR="00795E16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5E16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определяя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5E16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5E16" w:rsidRPr="00D441FE">
        <w:rPr>
          <w:rFonts w:ascii="Times New Roman" w:hAnsi="Times New Roman" w:cs="Times New Roman"/>
          <w:sz w:val="24"/>
          <w:szCs w:val="24"/>
          <w:shd w:val="clear" w:color="auto" w:fill="FFFFFF"/>
        </w:rPr>
        <w:t>идентичность.</w:t>
      </w:r>
    </w:p>
    <w:p w:rsidR="00061CB3" w:rsidRPr="00D441FE" w:rsidRDefault="005E5D5B" w:rsidP="00D44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1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В</w:t>
      </w:r>
      <w:r w:rsidR="00D441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Указе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Президента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РФ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«Об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утверждении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Основ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государственной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политики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сохранению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укреплению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традиционных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российских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ценностей»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таким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ценностям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отн</w:t>
      </w:r>
      <w:r w:rsidR="00005FE5" w:rsidRPr="00D441FE">
        <w:rPr>
          <w:rFonts w:ascii="Times New Roman" w:hAnsi="Times New Roman" w:cs="Times New Roman"/>
          <w:sz w:val="24"/>
          <w:szCs w:val="24"/>
        </w:rPr>
        <w:t>е</w:t>
      </w:r>
      <w:r w:rsidR="00AE1787" w:rsidRPr="00D441FE">
        <w:rPr>
          <w:rFonts w:ascii="Times New Roman" w:hAnsi="Times New Roman" w:cs="Times New Roman"/>
          <w:sz w:val="24"/>
          <w:szCs w:val="24"/>
        </w:rPr>
        <w:t>сены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жизнь,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достоинство,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права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свободы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человека,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патриотизм,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гражданственность,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служение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Отечеству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ответственность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за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его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судьбу,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высокие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нравственные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идеалы,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крепкая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семья,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созидательный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труд,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приоритет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духовного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над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материальным,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гуманизм,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милосердие,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справедливость,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коллективизм,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взаимопомощь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взаимоуважение,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историческая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память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преемственность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поколений,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единство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народов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AE1787" w:rsidRPr="00D441FE">
        <w:rPr>
          <w:rFonts w:ascii="Times New Roman" w:hAnsi="Times New Roman" w:cs="Times New Roman"/>
          <w:sz w:val="24"/>
          <w:szCs w:val="24"/>
        </w:rPr>
        <w:t>России</w:t>
      </w:r>
      <w:r w:rsidR="00AE1787" w:rsidRPr="00D441FE">
        <w:rPr>
          <w:rStyle w:val="a6"/>
          <w:rFonts w:ascii="Times New Roman" w:hAnsi="Times New Roman" w:cs="Times New Roman"/>
          <w:sz w:val="24"/>
          <w:szCs w:val="24"/>
        </w:rPr>
        <w:footnoteReference w:id="4"/>
      </w:r>
      <w:r w:rsidR="00AE1787" w:rsidRPr="00D441FE">
        <w:rPr>
          <w:rFonts w:ascii="Times New Roman" w:hAnsi="Times New Roman" w:cs="Times New Roman"/>
          <w:sz w:val="24"/>
          <w:szCs w:val="24"/>
        </w:rPr>
        <w:t>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1A6707"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1A6707" w:rsidRPr="00D441FE">
        <w:rPr>
          <w:rFonts w:ascii="Times New Roman" w:hAnsi="Times New Roman" w:cs="Times New Roman"/>
          <w:sz w:val="24"/>
          <w:szCs w:val="24"/>
        </w:rPr>
        <w:t>документе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1A6707" w:rsidRPr="00D441FE">
        <w:rPr>
          <w:rFonts w:ascii="Times New Roman" w:hAnsi="Times New Roman" w:cs="Times New Roman"/>
          <w:sz w:val="24"/>
          <w:szCs w:val="24"/>
        </w:rPr>
        <w:t>также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1A6707" w:rsidRPr="00D441FE">
        <w:rPr>
          <w:rFonts w:ascii="Times New Roman" w:hAnsi="Times New Roman" w:cs="Times New Roman"/>
          <w:sz w:val="24"/>
          <w:szCs w:val="24"/>
        </w:rPr>
        <w:t>отмечается</w:t>
      </w:r>
      <w:r w:rsidR="00BC61F4" w:rsidRPr="00D441FE">
        <w:rPr>
          <w:rFonts w:ascii="Times New Roman" w:hAnsi="Times New Roman" w:cs="Times New Roman"/>
          <w:sz w:val="24"/>
          <w:szCs w:val="24"/>
        </w:rPr>
        <w:t>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что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христианство,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ислам,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буддизм,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иудаизм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другие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религии,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являющиеся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неотъемлемой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частью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российского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исторического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духовного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наследия,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оказали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значительное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влияние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на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формирование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традиционных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ценностей,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общих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для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верующих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неверующих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граждан.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Особая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роль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становлении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укреплении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традиционных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ценностей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принадлежит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BC61F4" w:rsidRPr="00D441FE">
        <w:rPr>
          <w:rFonts w:ascii="Times New Roman" w:hAnsi="Times New Roman" w:cs="Times New Roman"/>
          <w:sz w:val="24"/>
          <w:szCs w:val="24"/>
        </w:rPr>
        <w:t>православию</w:t>
      </w:r>
      <w:r w:rsidR="00BC61F4" w:rsidRPr="00D441FE">
        <w:rPr>
          <w:rStyle w:val="a6"/>
          <w:rFonts w:ascii="Times New Roman" w:hAnsi="Times New Roman" w:cs="Times New Roman"/>
          <w:sz w:val="24"/>
          <w:szCs w:val="24"/>
        </w:rPr>
        <w:footnoteReference w:id="5"/>
      </w:r>
      <w:r w:rsidR="00BC61F4" w:rsidRPr="00D441FE">
        <w:rPr>
          <w:rFonts w:ascii="Times New Roman" w:hAnsi="Times New Roman" w:cs="Times New Roman"/>
          <w:sz w:val="24"/>
          <w:szCs w:val="24"/>
        </w:rPr>
        <w:t>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974" w:rsidRPr="00D441FE" w:rsidRDefault="001024A1" w:rsidP="00D44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1FE">
        <w:rPr>
          <w:rFonts w:ascii="Times New Roman" w:hAnsi="Times New Roman" w:cs="Times New Roman"/>
          <w:sz w:val="24"/>
          <w:szCs w:val="24"/>
        </w:rPr>
        <w:t>По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убеждению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061CB3" w:rsidRPr="00D441FE">
        <w:rPr>
          <w:rFonts w:ascii="Times New Roman" w:hAnsi="Times New Roman" w:cs="Times New Roman"/>
          <w:sz w:val="24"/>
          <w:szCs w:val="24"/>
        </w:rPr>
        <w:t>Ф.М.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Достоевского,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православие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составляет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святая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святых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нашего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народа,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его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душу,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так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как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«все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народные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начала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нас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сплошь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вышли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из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православия»</w:t>
      </w:r>
      <w:r w:rsidRPr="00D441FE"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  <w:r w:rsidR="00C56974" w:rsidRPr="00D441FE">
        <w:rPr>
          <w:rFonts w:ascii="Times New Roman" w:hAnsi="Times New Roman" w:cs="Times New Roman"/>
          <w:sz w:val="24"/>
          <w:szCs w:val="24"/>
        </w:rPr>
        <w:t>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974" w:rsidRPr="00D441FE" w:rsidRDefault="00A45B07" w:rsidP="00D44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1FE">
        <w:rPr>
          <w:rFonts w:ascii="Times New Roman" w:hAnsi="Times New Roman" w:cs="Times New Roman"/>
          <w:sz w:val="24"/>
          <w:szCs w:val="24"/>
        </w:rPr>
        <w:t>Выдающийся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русский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философ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Н.О.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Лосский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писал,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что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«идеалом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народа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стала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могучая,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богатая,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«Святая»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Русь»</w:t>
      </w:r>
      <w:r w:rsidR="00B81CFF" w:rsidRPr="00D441FE">
        <w:rPr>
          <w:rFonts w:ascii="Times New Roman" w:hAnsi="Times New Roman" w:cs="Times New Roman"/>
          <w:sz w:val="24"/>
          <w:szCs w:val="24"/>
        </w:rPr>
        <w:t>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9A6F03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9A6F03" w:rsidRPr="00D441FE">
        <w:rPr>
          <w:rFonts w:ascii="Times New Roman" w:hAnsi="Times New Roman" w:cs="Times New Roman"/>
          <w:sz w:val="24"/>
          <w:szCs w:val="24"/>
        </w:rPr>
        <w:t>далее: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9A6F03" w:rsidRPr="00D441FE">
        <w:rPr>
          <w:rFonts w:ascii="Times New Roman" w:hAnsi="Times New Roman" w:cs="Times New Roman"/>
          <w:sz w:val="24"/>
          <w:szCs w:val="24"/>
        </w:rPr>
        <w:t>«Религиозность,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9A6F03" w:rsidRPr="00D441FE">
        <w:rPr>
          <w:rFonts w:ascii="Times New Roman" w:hAnsi="Times New Roman" w:cs="Times New Roman"/>
          <w:sz w:val="24"/>
          <w:szCs w:val="24"/>
        </w:rPr>
        <w:t>тесно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9A6F03" w:rsidRPr="00D441FE">
        <w:rPr>
          <w:rFonts w:ascii="Times New Roman" w:hAnsi="Times New Roman" w:cs="Times New Roman"/>
          <w:sz w:val="24"/>
          <w:szCs w:val="24"/>
        </w:rPr>
        <w:t>связанная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9A6F03" w:rsidRPr="00D441FE">
        <w:rPr>
          <w:rFonts w:ascii="Times New Roman" w:hAnsi="Times New Roman" w:cs="Times New Roman"/>
          <w:sz w:val="24"/>
          <w:szCs w:val="24"/>
        </w:rPr>
        <w:t>с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исканием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абсолютного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добра,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побуждает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задумываться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смысле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жизни….Интерес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вопросу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смысле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жизни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необходимо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ведет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философствованию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попыткам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выработать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собственное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мировоззрение.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Эта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черта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есть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высшей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степени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характерное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свойство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русского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CF469D" w:rsidRPr="00D441FE">
        <w:rPr>
          <w:rFonts w:ascii="Times New Roman" w:hAnsi="Times New Roman" w:cs="Times New Roman"/>
          <w:sz w:val="24"/>
          <w:szCs w:val="24"/>
        </w:rPr>
        <w:t>народа</w:t>
      </w:r>
      <w:r w:rsidR="001624F9">
        <w:rPr>
          <w:rFonts w:ascii="Times New Roman" w:hAnsi="Times New Roman" w:cs="Times New Roman"/>
          <w:sz w:val="24"/>
          <w:szCs w:val="24"/>
        </w:rPr>
        <w:t>»</w:t>
      </w:r>
      <w:r w:rsidR="00067FAD" w:rsidRPr="00D441FE">
        <w:rPr>
          <w:rFonts w:ascii="Times New Roman" w:hAnsi="Times New Roman" w:cs="Times New Roman"/>
          <w:sz w:val="24"/>
          <w:szCs w:val="24"/>
        </w:rPr>
        <w:t>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067FAD" w:rsidRPr="00D441FE">
        <w:rPr>
          <w:rFonts w:ascii="Times New Roman" w:hAnsi="Times New Roman" w:cs="Times New Roman"/>
          <w:sz w:val="24"/>
          <w:szCs w:val="24"/>
        </w:rPr>
        <w:t>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067FAD" w:rsidRPr="00D441FE">
        <w:rPr>
          <w:rFonts w:ascii="Times New Roman" w:hAnsi="Times New Roman" w:cs="Times New Roman"/>
          <w:sz w:val="24"/>
          <w:szCs w:val="24"/>
        </w:rPr>
        <w:t>основным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067FAD" w:rsidRPr="00D441FE">
        <w:rPr>
          <w:rFonts w:ascii="Times New Roman" w:hAnsi="Times New Roman" w:cs="Times New Roman"/>
          <w:sz w:val="24"/>
          <w:szCs w:val="24"/>
        </w:rPr>
        <w:t>свойствам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067FAD" w:rsidRPr="00D441FE">
        <w:rPr>
          <w:rFonts w:ascii="Times New Roman" w:hAnsi="Times New Roman" w:cs="Times New Roman"/>
          <w:sz w:val="24"/>
          <w:szCs w:val="24"/>
        </w:rPr>
        <w:t>русского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067FAD" w:rsidRPr="00D441FE">
        <w:rPr>
          <w:rFonts w:ascii="Times New Roman" w:hAnsi="Times New Roman" w:cs="Times New Roman"/>
          <w:sz w:val="24"/>
          <w:szCs w:val="24"/>
        </w:rPr>
        <w:t>народа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067FAD" w:rsidRPr="00D441FE">
        <w:rPr>
          <w:rFonts w:ascii="Times New Roman" w:hAnsi="Times New Roman" w:cs="Times New Roman"/>
          <w:sz w:val="24"/>
          <w:szCs w:val="24"/>
        </w:rPr>
        <w:t>Н.О.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067FAD" w:rsidRPr="00D441FE">
        <w:rPr>
          <w:rFonts w:ascii="Times New Roman" w:hAnsi="Times New Roman" w:cs="Times New Roman"/>
          <w:sz w:val="24"/>
          <w:szCs w:val="24"/>
        </w:rPr>
        <w:t>Лосский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067FAD" w:rsidRPr="00D441FE">
        <w:rPr>
          <w:rFonts w:ascii="Times New Roman" w:hAnsi="Times New Roman" w:cs="Times New Roman"/>
          <w:sz w:val="24"/>
          <w:szCs w:val="24"/>
        </w:rPr>
        <w:t>относил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067FAD" w:rsidRPr="00D441FE">
        <w:rPr>
          <w:rFonts w:ascii="Times New Roman" w:hAnsi="Times New Roman" w:cs="Times New Roman"/>
          <w:sz w:val="24"/>
          <w:szCs w:val="24"/>
        </w:rPr>
        <w:t>также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067FAD" w:rsidRPr="00D441FE">
        <w:rPr>
          <w:rFonts w:ascii="Times New Roman" w:hAnsi="Times New Roman" w:cs="Times New Roman"/>
          <w:sz w:val="24"/>
          <w:szCs w:val="24"/>
        </w:rPr>
        <w:t>страстность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067FAD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067FAD" w:rsidRPr="00D441FE">
        <w:rPr>
          <w:rFonts w:ascii="Times New Roman" w:hAnsi="Times New Roman" w:cs="Times New Roman"/>
          <w:sz w:val="24"/>
          <w:szCs w:val="24"/>
        </w:rPr>
        <w:t>могучую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067FAD" w:rsidRPr="00D441FE">
        <w:rPr>
          <w:rFonts w:ascii="Times New Roman" w:hAnsi="Times New Roman" w:cs="Times New Roman"/>
          <w:sz w:val="24"/>
          <w:szCs w:val="24"/>
        </w:rPr>
        <w:t>силу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067FAD" w:rsidRPr="00D441FE">
        <w:rPr>
          <w:rFonts w:ascii="Times New Roman" w:hAnsi="Times New Roman" w:cs="Times New Roman"/>
          <w:sz w:val="24"/>
          <w:szCs w:val="24"/>
        </w:rPr>
        <w:t>воли</w:t>
      </w:r>
      <w:r w:rsidR="0026017D" w:rsidRPr="00D441FE">
        <w:rPr>
          <w:rFonts w:ascii="Times New Roman" w:hAnsi="Times New Roman" w:cs="Times New Roman"/>
          <w:sz w:val="24"/>
          <w:szCs w:val="24"/>
        </w:rPr>
        <w:t>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26017D" w:rsidRPr="00D441FE">
        <w:rPr>
          <w:rFonts w:ascii="Times New Roman" w:hAnsi="Times New Roman" w:cs="Times New Roman"/>
          <w:sz w:val="24"/>
          <w:szCs w:val="24"/>
        </w:rPr>
        <w:t>любовь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26017D" w:rsidRPr="00D441FE">
        <w:rPr>
          <w:rFonts w:ascii="Times New Roman" w:hAnsi="Times New Roman" w:cs="Times New Roman"/>
          <w:sz w:val="24"/>
          <w:szCs w:val="24"/>
        </w:rPr>
        <w:t>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26017D" w:rsidRPr="00D441FE">
        <w:rPr>
          <w:rFonts w:ascii="Times New Roman" w:hAnsi="Times New Roman" w:cs="Times New Roman"/>
          <w:sz w:val="24"/>
          <w:szCs w:val="24"/>
        </w:rPr>
        <w:t>свободе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26017D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26017D" w:rsidRPr="00D441FE">
        <w:rPr>
          <w:rFonts w:ascii="Times New Roman" w:hAnsi="Times New Roman" w:cs="Times New Roman"/>
          <w:sz w:val="24"/>
          <w:szCs w:val="24"/>
        </w:rPr>
        <w:t>свободу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26017D" w:rsidRPr="00D441FE">
        <w:rPr>
          <w:rFonts w:ascii="Times New Roman" w:hAnsi="Times New Roman" w:cs="Times New Roman"/>
          <w:sz w:val="24"/>
          <w:szCs w:val="24"/>
        </w:rPr>
        <w:t>духа</w:t>
      </w:r>
      <w:r w:rsidR="00EE5D40" w:rsidRPr="00D441FE">
        <w:rPr>
          <w:rFonts w:ascii="Times New Roman" w:hAnsi="Times New Roman" w:cs="Times New Roman"/>
          <w:sz w:val="24"/>
          <w:szCs w:val="24"/>
        </w:rPr>
        <w:t>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EE5D40" w:rsidRPr="00D441FE">
        <w:rPr>
          <w:rFonts w:ascii="Times New Roman" w:hAnsi="Times New Roman" w:cs="Times New Roman"/>
          <w:sz w:val="24"/>
          <w:szCs w:val="24"/>
        </w:rPr>
        <w:t>доброту</w:t>
      </w:r>
      <w:r w:rsidRPr="00D441FE">
        <w:rPr>
          <w:rStyle w:val="a6"/>
          <w:rFonts w:ascii="Times New Roman" w:hAnsi="Times New Roman" w:cs="Times New Roman"/>
          <w:sz w:val="24"/>
          <w:szCs w:val="24"/>
        </w:rPr>
        <w:footnoteReference w:id="7"/>
      </w:r>
      <w:r w:rsidRPr="00D441FE">
        <w:rPr>
          <w:rFonts w:ascii="Times New Roman" w:hAnsi="Times New Roman" w:cs="Times New Roman"/>
          <w:sz w:val="24"/>
          <w:szCs w:val="24"/>
        </w:rPr>
        <w:t>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1D9" w:rsidRPr="00D441FE" w:rsidRDefault="008771D9" w:rsidP="00D441FE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Главной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из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ценностей,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которые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российский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народ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культивировал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своей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тысячелетней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истории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которая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позволила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ему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преодолеть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тяжелейшие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испытания,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была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Православная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вера.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Именно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эта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вера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была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фундаментом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русской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культуры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российской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государственности.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ХХ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в.,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страна,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переболев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болезнью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«общечеловеческих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ценностей»,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вернулась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на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путь,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по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которому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шла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1000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лет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–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путь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христианской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культуры</w:t>
      </w:r>
      <w:r w:rsidR="00BD4C3F" w:rsidRPr="00D441FE">
        <w:rPr>
          <w:rStyle w:val="a6"/>
          <w:rFonts w:ascii="Times New Roman" w:eastAsiaTheme="majorEastAsia" w:hAnsi="Times New Roman" w:cs="Times New Roman"/>
          <w:kern w:val="24"/>
          <w:sz w:val="24"/>
          <w:szCs w:val="24"/>
        </w:rPr>
        <w:footnoteReference w:id="8"/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.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</w:p>
    <w:p w:rsidR="002205E4" w:rsidRPr="00D441FE" w:rsidRDefault="002205E4" w:rsidP="00D441FE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Однако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наши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христианские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православные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ценности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так</w:t>
      </w:r>
      <w:r w:rsidR="001624F9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же,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как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все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сферы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общественной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жизни,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настоящее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время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подвергаются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значительному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трансформирующему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воздействию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современной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цифровой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цивилизации.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="005B3AAF"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Э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то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влияние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противоречивое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–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одной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стороны,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цифровые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технологии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значительно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расширяют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возможности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свободного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общения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людей,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снижая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их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зависимость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от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пространственно-временных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ограничений,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облегчая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реализацию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духовной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жизни.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Цифровизация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Церкви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позволяет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совершенствовать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администрирование,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документооборот,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финансовую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деятельность.</w:t>
      </w:r>
    </w:p>
    <w:p w:rsidR="00F56E9D" w:rsidRPr="00D441FE" w:rsidRDefault="00F56E9D" w:rsidP="00D441FE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Вместе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тем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применение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современных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цифровых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технологий,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возможность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перевода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богослужебной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деятельности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цифровой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формат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(вплоть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совершения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таинств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онлайн)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076FC0" w:rsidRPr="00D441FE">
        <w:rPr>
          <w:rFonts w:ascii="Times New Roman" w:hAnsi="Times New Roman" w:cs="Times New Roman"/>
          <w:sz w:val="24"/>
          <w:szCs w:val="24"/>
        </w:rPr>
        <w:t>(</w:t>
      </w:r>
      <w:r w:rsidRPr="00D441FE">
        <w:rPr>
          <w:rFonts w:ascii="Times New Roman" w:hAnsi="Times New Roman" w:cs="Times New Roman"/>
          <w:sz w:val="24"/>
          <w:szCs w:val="24"/>
        </w:rPr>
        <w:t>чему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значительно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способствовала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пандемия</w:t>
      </w:r>
      <w:r w:rsidR="00076FC0" w:rsidRPr="00D441FE">
        <w:rPr>
          <w:rFonts w:ascii="Times New Roman" w:hAnsi="Times New Roman" w:cs="Times New Roman"/>
          <w:sz w:val="24"/>
          <w:szCs w:val="24"/>
        </w:rPr>
        <w:t>)</w:t>
      </w:r>
      <w:r w:rsidRPr="00D441FE">
        <w:rPr>
          <w:rFonts w:ascii="Times New Roman" w:hAnsi="Times New Roman" w:cs="Times New Roman"/>
          <w:sz w:val="24"/>
          <w:szCs w:val="24"/>
        </w:rPr>
        <w:t>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созда</w:t>
      </w:r>
      <w:r w:rsidR="00722319"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ю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предпосылки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для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негативных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последствий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для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самой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Православной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Церкви.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Так,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дистанционная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модель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обращения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храм,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позволяющая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отсутствовать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богослужениях,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общаться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священником,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совершать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молитвы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храме,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приводит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формализации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взаимодействия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прихожан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Церковью,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отдалению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храма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богослужений</w:t>
      </w:r>
      <w:r w:rsidRPr="00D441FE">
        <w:rPr>
          <w:rStyle w:val="a6"/>
          <w:rFonts w:ascii="Times New Roman" w:hAnsi="Times New Roman" w:cs="Times New Roman"/>
          <w:sz w:val="24"/>
          <w:szCs w:val="24"/>
        </w:rPr>
        <w:footnoteReference w:id="9"/>
      </w:r>
      <w:r w:rsidRPr="00D441FE">
        <w:rPr>
          <w:rFonts w:ascii="Times New Roman" w:hAnsi="Times New Roman" w:cs="Times New Roman"/>
          <w:sz w:val="24"/>
          <w:szCs w:val="24"/>
        </w:rPr>
        <w:t>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D6080C"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В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="00D6080C"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результате</w:t>
      </w:r>
      <w:r w:rsidR="00D441FE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="00D6080C" w:rsidRPr="00D441FE">
        <w:rPr>
          <w:rFonts w:ascii="Times New Roman" w:eastAsiaTheme="majorEastAsia" w:hAnsi="Times New Roman" w:cs="Times New Roman"/>
          <w:kern w:val="24"/>
          <w:sz w:val="24"/>
          <w:szCs w:val="24"/>
        </w:rPr>
        <w:t>н</w:t>
      </w:r>
      <w:r w:rsidRPr="00D441FE">
        <w:rPr>
          <w:rFonts w:ascii="Times New Roman" w:hAnsi="Times New Roman" w:cs="Times New Roman"/>
          <w:sz w:val="24"/>
          <w:szCs w:val="24"/>
        </w:rPr>
        <w:t>арушается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единство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общины,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возможности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общения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прихожан,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способность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взаимопониманию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эмпатии.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Это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ведет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углублению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индивидуализма,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проникновению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идеологии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пользователей,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потребителей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православную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среду,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что,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свою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очередь,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создает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предпосылки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для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отхода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традиционных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ценностей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Русской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Православной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Церкви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стороны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как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прихожан,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так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самой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РПЦ.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общинность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всегда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основой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общественной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России,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носителем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охранителем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национальных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ценностей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протяжении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многих</w:t>
      </w:r>
      <w:r w:rsidR="00D4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bCs/>
          <w:iCs/>
          <w:sz w:val="24"/>
          <w:szCs w:val="24"/>
        </w:rPr>
        <w:t>веков.</w:t>
      </w:r>
    </w:p>
    <w:p w:rsidR="00F56E9D" w:rsidRPr="00D441FE" w:rsidRDefault="00240D7D" w:rsidP="00D44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1FE">
        <w:rPr>
          <w:rFonts w:ascii="Times New Roman" w:hAnsi="Times New Roman" w:cs="Times New Roman"/>
          <w:sz w:val="24"/>
          <w:szCs w:val="24"/>
        </w:rPr>
        <w:t>Постепенно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происходит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коммерциализация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храма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прихожан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–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1624F9">
        <w:rPr>
          <w:rFonts w:ascii="Times New Roman" w:hAnsi="Times New Roman" w:cs="Times New Roman"/>
          <w:sz w:val="24"/>
          <w:szCs w:val="24"/>
        </w:rPr>
        <w:t>в</w:t>
      </w:r>
      <w:r w:rsidR="00D441FE" w:rsidRPr="001624F9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цифровой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среде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чрезвычайно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важен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принцип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монетизации.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Православные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цифровые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платформы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зачастую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представляют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собой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коммерческие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проекты,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принадлежат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частным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лицам.</w:t>
      </w:r>
    </w:p>
    <w:p w:rsidR="00F56E9D" w:rsidRPr="00D441FE" w:rsidRDefault="00F56E9D" w:rsidP="00D44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1FE">
        <w:rPr>
          <w:rFonts w:ascii="Times New Roman" w:hAnsi="Times New Roman" w:cs="Times New Roman"/>
          <w:sz w:val="24"/>
          <w:szCs w:val="24"/>
        </w:rPr>
        <w:t>Еще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хотелось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бы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остановиться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другой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ценности,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переживающей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настоящее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время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глубочайший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кризис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–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ценности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доверия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между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людьми,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также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гражданами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социальными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институтами.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протяжении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многовековой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российской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истории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Православие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способствовало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укоренению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доверия.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Особенным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благочестием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EE4C05" w:rsidRPr="00D441FE">
        <w:rPr>
          <w:rFonts w:ascii="Times New Roman" w:hAnsi="Times New Roman" w:cs="Times New Roman"/>
          <w:sz w:val="24"/>
          <w:szCs w:val="24"/>
        </w:rPr>
        <w:t>на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EE4C05" w:rsidRPr="00D441FE">
        <w:rPr>
          <w:rFonts w:ascii="Times New Roman" w:hAnsi="Times New Roman" w:cs="Times New Roman"/>
          <w:sz w:val="24"/>
          <w:szCs w:val="24"/>
        </w:rPr>
        <w:t>протяжении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EE4C05" w:rsidRPr="00D441FE">
        <w:rPr>
          <w:rFonts w:ascii="Times New Roman" w:hAnsi="Times New Roman" w:cs="Times New Roman"/>
          <w:sz w:val="24"/>
          <w:szCs w:val="24"/>
        </w:rPr>
        <w:t>многих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EE4C05" w:rsidRPr="00D441FE">
        <w:rPr>
          <w:rFonts w:ascii="Times New Roman" w:hAnsi="Times New Roman" w:cs="Times New Roman"/>
          <w:sz w:val="24"/>
          <w:szCs w:val="24"/>
        </w:rPr>
        <w:t>веков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характеризовалось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население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Сибири.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долг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было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принято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давать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без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расписки,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что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нашло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отражение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пословице: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«Честь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чести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слово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верит».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E9D" w:rsidRPr="00D441FE" w:rsidRDefault="00F56E9D" w:rsidP="00D44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советский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период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эта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традиция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сохранялась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–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люди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доверяли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своему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государству,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партии.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Можно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было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обратиться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исполком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месту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жительства,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партком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предприятии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получить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соответствующую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поддержку.</w:t>
      </w:r>
    </w:p>
    <w:p w:rsidR="00F56E9D" w:rsidRPr="00D441FE" w:rsidRDefault="00F56E9D" w:rsidP="00D44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1FE">
        <w:rPr>
          <w:rFonts w:ascii="Times New Roman" w:hAnsi="Times New Roman" w:cs="Times New Roman"/>
          <w:sz w:val="24"/>
          <w:szCs w:val="24"/>
        </w:rPr>
        <w:t>Активно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разворачивающиеся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настоящее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время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процессы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цифровизации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способствуют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утрате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доверия.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Увеличивается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масштаб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мошеннических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операций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использованием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цифровых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технологий.</w:t>
      </w:r>
    </w:p>
    <w:p w:rsidR="000E185F" w:rsidRPr="00D441FE" w:rsidRDefault="00F56E9D" w:rsidP="00D441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1F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МВД,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A6F" w:rsidRPr="00D441FE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июль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зарегистрирова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bCs/>
          <w:sz w:val="24"/>
          <w:szCs w:val="24"/>
        </w:rPr>
        <w:t>424,9</w:t>
      </w:r>
      <w:r w:rsidR="00D441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bCs/>
          <w:sz w:val="24"/>
          <w:szCs w:val="24"/>
        </w:rPr>
        <w:t>тыс.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преступлений,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совершённых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информационно-телекоммуникационных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компьютерной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них: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162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318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24F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мгновенного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обмена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сообщениями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(</w:t>
      </w:r>
      <w:r w:rsidR="001624F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нтернет-мессенджеры),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129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006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24F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инженерии.</w:t>
      </w:r>
    </w:p>
    <w:p w:rsidR="00F56E9D" w:rsidRPr="00D441FE" w:rsidRDefault="00F56E9D" w:rsidP="00D441F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1F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Банка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I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квартале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E185F" w:rsidRPr="00D441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предотвращено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bCs/>
          <w:sz w:val="24"/>
          <w:szCs w:val="24"/>
        </w:rPr>
        <w:t>43,8</w:t>
      </w:r>
      <w:r w:rsidR="00D441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bCs/>
          <w:sz w:val="24"/>
          <w:szCs w:val="24"/>
        </w:rPr>
        <w:t>млн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мошеннических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операций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сумму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bCs/>
          <w:sz w:val="24"/>
          <w:szCs w:val="24"/>
        </w:rPr>
        <w:t>4,6</w:t>
      </w:r>
      <w:r w:rsidR="00D441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bCs/>
          <w:sz w:val="24"/>
          <w:szCs w:val="24"/>
        </w:rPr>
        <w:t>трлн</w:t>
      </w:r>
      <w:r w:rsidR="00D441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41FE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="000E185F" w:rsidRPr="00D441FE">
        <w:rPr>
          <w:rStyle w:val="a6"/>
          <w:rFonts w:ascii="Times New Roman" w:eastAsia="Times New Roman" w:hAnsi="Times New Roman" w:cs="Times New Roman"/>
          <w:bCs/>
          <w:sz w:val="24"/>
          <w:szCs w:val="24"/>
        </w:rPr>
        <w:footnoteReference w:id="10"/>
      </w:r>
      <w:r w:rsidRPr="00D441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4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Причем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большей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степени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таких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действий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мошенников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страдают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пожилые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люди,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привыкшие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относиться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доверием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тем,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кто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вступает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ними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контакт.</w:t>
      </w:r>
    </w:p>
    <w:p w:rsidR="00F56E9D" w:rsidRPr="00D441FE" w:rsidRDefault="00F56E9D" w:rsidP="00D44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1FE">
        <w:rPr>
          <w:rFonts w:ascii="Times New Roman" w:hAnsi="Times New Roman" w:cs="Times New Roman"/>
          <w:sz w:val="24"/>
          <w:szCs w:val="24"/>
        </w:rPr>
        <w:t>Также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растет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количество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правонарушений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использованием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цифровых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технологий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отношении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детей,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что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способствует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коррозии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традиционных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семейных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ценностей.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Детей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втягивают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преступные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группировки,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заставляют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совершать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террористические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операции,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переводить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деньги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счетов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родителей,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группы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1624F9">
        <w:rPr>
          <w:rFonts w:ascii="Times New Roman" w:hAnsi="Times New Roman" w:cs="Times New Roman"/>
          <w:sz w:val="24"/>
          <w:szCs w:val="24"/>
        </w:rPr>
        <w:t>И</w:t>
      </w:r>
      <w:r w:rsidRPr="00D441FE">
        <w:rPr>
          <w:rFonts w:ascii="Times New Roman" w:hAnsi="Times New Roman" w:cs="Times New Roman"/>
          <w:sz w:val="24"/>
          <w:szCs w:val="24"/>
        </w:rPr>
        <w:t>нтернете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склоняют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суицидальному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поведению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т.д.</w:t>
      </w:r>
    </w:p>
    <w:p w:rsidR="00F56E9D" w:rsidRPr="00D441FE" w:rsidRDefault="00F56E9D" w:rsidP="00D44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Стратегии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национальной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безопасности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Российской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Федерации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2021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г.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говорится,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что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«</w:t>
      </w:r>
      <w:r w:rsidR="00B40E98" w:rsidRPr="00D441FE">
        <w:rPr>
          <w:rFonts w:ascii="Times New Roman" w:hAnsi="Times New Roman" w:cs="Times New Roman"/>
          <w:sz w:val="24"/>
          <w:szCs w:val="24"/>
        </w:rPr>
        <w:t>д</w:t>
      </w:r>
      <w:r w:rsidRPr="00D441FE">
        <w:rPr>
          <w:rFonts w:ascii="Times New Roman" w:hAnsi="Times New Roman" w:cs="Times New Roman"/>
          <w:sz w:val="24"/>
          <w:szCs w:val="24"/>
        </w:rPr>
        <w:t>остигнув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высокого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уровня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развития,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человечество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столкнулось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угрозой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утраты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традиционных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ориентиров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устойчивых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моральных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принципов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…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все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более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разрушительному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воздействию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подвергаются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базовые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моральные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нормы,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религиозные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устои,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институт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брака,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семейные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ценности.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Абсолютизируется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свобода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личности,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осуществляется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активная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пропаганда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вседозволенности,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безнравственности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эгоизма,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насаждается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культ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насилия,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потребления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наслаждения,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легализуется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употребление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наркотиков,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формируются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сообщества,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отрицающие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естественное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продолжение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жизни.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Проблемы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межнациональных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межконфессиональных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отношений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становятся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предметом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геополитических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игр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спекуляций,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порождающих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вражду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ненависть»</w:t>
      </w:r>
      <w:r w:rsidRPr="00D441FE">
        <w:rPr>
          <w:rStyle w:val="a6"/>
          <w:rFonts w:ascii="Times New Roman" w:hAnsi="Times New Roman" w:cs="Times New Roman"/>
          <w:sz w:val="24"/>
          <w:szCs w:val="24"/>
        </w:rPr>
        <w:footnoteReference w:id="11"/>
      </w:r>
      <w:r w:rsidRPr="00D441FE">
        <w:rPr>
          <w:rFonts w:ascii="Times New Roman" w:hAnsi="Times New Roman" w:cs="Times New Roman"/>
          <w:sz w:val="24"/>
          <w:szCs w:val="24"/>
        </w:rPr>
        <w:t>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Защита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традиционных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российских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ценностей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названа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Стратегии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2021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г.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качестве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приоритетного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направления.</w:t>
      </w:r>
    </w:p>
    <w:p w:rsidR="00F56E9D" w:rsidRPr="00D441FE" w:rsidRDefault="0061643B" w:rsidP="00D44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1FE">
        <w:rPr>
          <w:rFonts w:ascii="Times New Roman" w:hAnsi="Times New Roman" w:cs="Times New Roman"/>
          <w:sz w:val="24"/>
          <w:szCs w:val="24"/>
        </w:rPr>
        <w:t>Специалисты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области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права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подчеркивают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необходимость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создания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стране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комплексной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системы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защиты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ценностей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сфере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информационной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безопасности</w:t>
      </w:r>
      <w:r w:rsidRPr="00D441FE">
        <w:rPr>
          <w:rStyle w:val="a6"/>
          <w:rFonts w:ascii="Times New Roman" w:hAnsi="Times New Roman" w:cs="Times New Roman"/>
          <w:sz w:val="24"/>
          <w:szCs w:val="24"/>
        </w:rPr>
        <w:footnoteReference w:id="12"/>
      </w:r>
      <w:r w:rsidR="00F75EDD" w:rsidRPr="00D441FE">
        <w:rPr>
          <w:rFonts w:ascii="Times New Roman" w:hAnsi="Times New Roman" w:cs="Times New Roman"/>
          <w:sz w:val="24"/>
          <w:szCs w:val="24"/>
        </w:rPr>
        <w:t>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Обеспечение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информационной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безопасности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рассматривается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как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осуществление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взаимоувязанных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правовых,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организационных,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оперативно-розыскных,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разведывательных,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контрразведывательных,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научно-технических,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информационно-аналитических,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кадровых,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экономических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иных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мер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прогнозированию,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обнаружению,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сдерживанию,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предотвращению,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отражению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информационных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угроз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ликвидации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последствий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проявления</w:t>
      </w:r>
      <w:r w:rsidR="00F75EDD" w:rsidRPr="00D441FE">
        <w:rPr>
          <w:rStyle w:val="a6"/>
          <w:rFonts w:ascii="Times New Roman" w:hAnsi="Times New Roman" w:cs="Times New Roman"/>
          <w:sz w:val="24"/>
          <w:szCs w:val="24"/>
        </w:rPr>
        <w:footnoteReference w:id="13"/>
      </w:r>
      <w:r w:rsidR="00F75EDD" w:rsidRPr="00D441FE">
        <w:rPr>
          <w:rFonts w:ascii="Times New Roman" w:hAnsi="Times New Roman" w:cs="Times New Roman"/>
          <w:sz w:val="24"/>
          <w:szCs w:val="24"/>
        </w:rPr>
        <w:t>.</w:t>
      </w:r>
    </w:p>
    <w:p w:rsidR="00504B2F" w:rsidRPr="00D441FE" w:rsidRDefault="00F56E9D" w:rsidP="00D44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1FE">
        <w:rPr>
          <w:rFonts w:ascii="Times New Roman" w:hAnsi="Times New Roman" w:cs="Times New Roman"/>
          <w:sz w:val="24"/>
          <w:szCs w:val="24"/>
        </w:rPr>
        <w:t>Отдельные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документы,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упорядочивающие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влияние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информационных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технологий,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настоящее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время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приняты.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Так,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например,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имеется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Распоряжение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Правительства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РФ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28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апреля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2023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г.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№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1105-р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«Об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утверждении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Концепции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информационной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безопасности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детей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РФ»</w:t>
      </w:r>
      <w:r w:rsidR="009B7280" w:rsidRPr="00D441FE">
        <w:rPr>
          <w:rStyle w:val="a6"/>
          <w:rFonts w:ascii="Times New Roman" w:hAnsi="Times New Roman" w:cs="Times New Roman"/>
          <w:sz w:val="24"/>
          <w:szCs w:val="24"/>
        </w:rPr>
        <w:footnoteReference w:id="14"/>
      </w:r>
      <w:r w:rsidR="00E0796F" w:rsidRPr="00D441FE">
        <w:rPr>
          <w:rFonts w:ascii="Times New Roman" w:hAnsi="Times New Roman" w:cs="Times New Roman"/>
          <w:sz w:val="24"/>
          <w:szCs w:val="24"/>
        </w:rPr>
        <w:t>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нем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указывается,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что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деструктивное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информационное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воздействие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способствует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формированию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детей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подростков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неправильного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восприятия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традиционных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российских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ценностей,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провоцирующего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«психологический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слом»,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следствием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которого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могут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стать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как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депрессивное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состояние,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так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проявление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девиантного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поведения,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повышенной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агрессии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окружающим.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качестве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одного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из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принципов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обеспечения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безопасности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детей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выступает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сохранение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укрепление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традиционных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ценностей,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противодействие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распространению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деструктивной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информации.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E9D" w:rsidRPr="00D441FE" w:rsidRDefault="00504B2F" w:rsidP="00D44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1FE">
        <w:rPr>
          <w:rFonts w:ascii="Times New Roman" w:hAnsi="Times New Roman" w:cs="Times New Roman"/>
          <w:sz w:val="24"/>
          <w:szCs w:val="24"/>
        </w:rPr>
        <w:t>Таким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образом,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Pr="00D441FE">
        <w:rPr>
          <w:rFonts w:ascii="Times New Roman" w:hAnsi="Times New Roman" w:cs="Times New Roman"/>
          <w:sz w:val="24"/>
          <w:szCs w:val="24"/>
        </w:rPr>
        <w:t>о</w:t>
      </w:r>
      <w:r w:rsidR="00563C16" w:rsidRPr="00D441FE">
        <w:rPr>
          <w:rFonts w:ascii="Times New Roman" w:hAnsi="Times New Roman" w:cs="Times New Roman"/>
          <w:sz w:val="24"/>
          <w:szCs w:val="24"/>
        </w:rPr>
        <w:t>тдельные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шаги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по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упорядочению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воздействия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цифровых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технологий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на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российские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духовно</w:t>
      </w:r>
      <w:r w:rsidR="001B5A33">
        <w:rPr>
          <w:rFonts w:ascii="Times New Roman" w:hAnsi="Times New Roman" w:cs="Times New Roman"/>
          <w:sz w:val="24"/>
          <w:szCs w:val="24"/>
        </w:rPr>
        <w:t>-</w:t>
      </w:r>
      <w:r w:rsidR="00563C16" w:rsidRPr="00D441FE">
        <w:rPr>
          <w:rFonts w:ascii="Times New Roman" w:hAnsi="Times New Roman" w:cs="Times New Roman"/>
          <w:sz w:val="24"/>
          <w:szCs w:val="24"/>
        </w:rPr>
        <w:t>нравственные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ценности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нашей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стране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предпринимаются,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однако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эта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работа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еще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не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приняла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системного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характера.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П</w:t>
      </w:r>
      <w:r w:rsidR="00F56E9D" w:rsidRPr="00D441FE">
        <w:rPr>
          <w:rFonts w:ascii="Times New Roman" w:hAnsi="Times New Roman" w:cs="Times New Roman"/>
          <w:sz w:val="24"/>
          <w:szCs w:val="24"/>
        </w:rPr>
        <w:t>редставляются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необходимыми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согласованные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действ</w:t>
      </w:r>
      <w:r w:rsidR="00F56E9D" w:rsidRPr="00D441FE">
        <w:rPr>
          <w:rFonts w:ascii="Times New Roman" w:hAnsi="Times New Roman" w:cs="Times New Roman"/>
          <w:sz w:val="24"/>
          <w:szCs w:val="24"/>
        </w:rPr>
        <w:t>ия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государственных,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религиозных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организаций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традиционных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конфессий,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общественных</w:t>
      </w:r>
      <w:r w:rsidR="00563C16" w:rsidRPr="00D441FE">
        <w:rPr>
          <w:rFonts w:ascii="Times New Roman" w:hAnsi="Times New Roman" w:cs="Times New Roman"/>
          <w:sz w:val="24"/>
          <w:szCs w:val="24"/>
        </w:rPr>
        <w:t>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образовательных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563C16" w:rsidRPr="00D441FE">
        <w:rPr>
          <w:rFonts w:ascii="Times New Roman" w:hAnsi="Times New Roman" w:cs="Times New Roman"/>
          <w:sz w:val="24"/>
          <w:szCs w:val="24"/>
        </w:rPr>
        <w:t>структур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выработке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механизма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передачи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опыта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поколений,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разработке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осуществлению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мероприятий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по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расширению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влияния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традиций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на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жизнедеятельность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общества,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системная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разработка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законодательных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нормативно-правовых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актов,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регламентирующих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воздействие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процессов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цифровизации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на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российские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традиционные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ценности,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определение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соответствующих</w:t>
      </w:r>
      <w:r w:rsidR="00D441FE">
        <w:rPr>
          <w:rFonts w:ascii="Times New Roman" w:hAnsi="Times New Roman" w:cs="Times New Roman"/>
          <w:sz w:val="24"/>
          <w:szCs w:val="24"/>
        </w:rPr>
        <w:t xml:space="preserve"> </w:t>
      </w:r>
      <w:r w:rsidR="00F56E9D" w:rsidRPr="00D441FE">
        <w:rPr>
          <w:rFonts w:ascii="Times New Roman" w:hAnsi="Times New Roman" w:cs="Times New Roman"/>
          <w:sz w:val="24"/>
          <w:szCs w:val="24"/>
        </w:rPr>
        <w:t>критериев.</w:t>
      </w:r>
    </w:p>
    <w:sectPr w:rsidR="00F56E9D" w:rsidRPr="00D441FE" w:rsidSect="00D441FE">
      <w:headerReference w:type="default" r:id="rId9"/>
      <w:footerReference w:type="default" r:id="rId10"/>
      <w:pgSz w:w="11906" w:h="16838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1FE" w:rsidRDefault="00D441FE" w:rsidP="00DA621B">
      <w:pPr>
        <w:spacing w:after="0" w:line="240" w:lineRule="auto"/>
      </w:pPr>
      <w:r>
        <w:separator/>
      </w:r>
    </w:p>
  </w:endnote>
  <w:endnote w:type="continuationSeparator" w:id="0">
    <w:p w:rsidR="00D441FE" w:rsidRDefault="00D441FE" w:rsidP="00DA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1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441FE" w:rsidRPr="00D441FE" w:rsidRDefault="00D441FE" w:rsidP="00D441FE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41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41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41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2F9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441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1FE" w:rsidRDefault="00D441FE" w:rsidP="00DA621B">
      <w:pPr>
        <w:spacing w:after="0" w:line="240" w:lineRule="auto"/>
      </w:pPr>
      <w:r>
        <w:separator/>
      </w:r>
    </w:p>
  </w:footnote>
  <w:footnote w:type="continuationSeparator" w:id="0">
    <w:p w:rsidR="00D441FE" w:rsidRDefault="00D441FE" w:rsidP="00DA621B">
      <w:pPr>
        <w:spacing w:after="0" w:line="240" w:lineRule="auto"/>
      </w:pPr>
      <w:r>
        <w:continuationSeparator/>
      </w:r>
    </w:p>
  </w:footnote>
  <w:footnote w:id="1">
    <w:p w:rsidR="00D441FE" w:rsidRPr="00D441FE" w:rsidRDefault="00D441FE" w:rsidP="00D441F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D441FE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Сфера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профессиональных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интересов: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российская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модель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экономики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сферы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труда,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российский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менталитет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традиционные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ценности,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влияние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цифровизации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экономические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социальные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процессы.</w:t>
      </w:r>
    </w:p>
  </w:footnote>
  <w:footnote w:id="2">
    <w:p w:rsidR="00D441FE" w:rsidRPr="00D441FE" w:rsidRDefault="00D441FE" w:rsidP="00D441F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D441FE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Православная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энциклопедия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Азбука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веры.</w:t>
      </w:r>
      <w:r>
        <w:rPr>
          <w:rFonts w:ascii="Times New Roman" w:hAnsi="Times New Roman" w:cs="Times New Roman"/>
        </w:rPr>
        <w:t xml:space="preserve"> – </w:t>
      </w:r>
      <w:r w:rsidRPr="00D441FE">
        <w:rPr>
          <w:rFonts w:ascii="Times New Roman" w:hAnsi="Times New Roman" w:cs="Times New Roman"/>
        </w:rPr>
        <w:t>https://azbyka.ru/cennosti</w:t>
      </w:r>
    </w:p>
  </w:footnote>
  <w:footnote w:id="3">
    <w:p w:rsidR="00D441FE" w:rsidRPr="00D441FE" w:rsidRDefault="00D441FE" w:rsidP="00D441F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D441FE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же.</w:t>
      </w:r>
    </w:p>
  </w:footnote>
  <w:footnote w:id="4">
    <w:p w:rsidR="00D441FE" w:rsidRPr="00D441FE" w:rsidRDefault="00D441FE" w:rsidP="00D441F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D441FE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РФ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ноября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809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«Об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утверждении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Основ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государственной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политики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сохранению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укреплению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традиционных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российских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духовно-нравственных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ценностей».</w:t>
      </w:r>
      <w:r>
        <w:rPr>
          <w:rFonts w:ascii="Times New Roman" w:hAnsi="Times New Roman" w:cs="Times New Roman"/>
        </w:rPr>
        <w:t xml:space="preserve"> </w:t>
      </w:r>
      <w:r w:rsidR="001624F9">
        <w:rPr>
          <w:rFonts w:ascii="Times New Roman" w:hAnsi="Times New Roman" w:cs="Times New Roman"/>
        </w:rPr>
        <w:t xml:space="preserve">– </w:t>
      </w:r>
      <w:r w:rsidRPr="00D441FE">
        <w:rPr>
          <w:rFonts w:ascii="Times New Roman" w:hAnsi="Times New Roman" w:cs="Times New Roman"/>
        </w:rPr>
        <w:t>http://pravo.gov.ru</w:t>
      </w:r>
    </w:p>
  </w:footnote>
  <w:footnote w:id="5">
    <w:p w:rsidR="00D441FE" w:rsidRPr="00D441FE" w:rsidRDefault="00D441FE" w:rsidP="00D441F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D441FE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же.</w:t>
      </w:r>
      <w:r>
        <w:rPr>
          <w:rFonts w:ascii="Times New Roman" w:hAnsi="Times New Roman" w:cs="Times New Roman"/>
        </w:rPr>
        <w:t xml:space="preserve"> </w:t>
      </w:r>
    </w:p>
  </w:footnote>
  <w:footnote w:id="6">
    <w:p w:rsidR="00D441FE" w:rsidRPr="00D441FE" w:rsidRDefault="00D441FE" w:rsidP="00D441F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D441FE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624F9">
        <w:rPr>
          <w:rFonts w:ascii="Times New Roman" w:hAnsi="Times New Roman" w:cs="Times New Roman"/>
          <w:i/>
        </w:rPr>
        <w:t>Достоевский Ф.М.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Дневник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писателя.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1876.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Апрель</w:t>
      </w:r>
      <w:r w:rsidR="001624F9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Собр.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соч.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="001624F9">
        <w:rPr>
          <w:rFonts w:ascii="Times New Roman" w:hAnsi="Times New Roman" w:cs="Times New Roman"/>
        </w:rPr>
        <w:t xml:space="preserve">– </w:t>
      </w:r>
      <w:r w:rsidRPr="00D441FE">
        <w:rPr>
          <w:rFonts w:ascii="Times New Roman" w:hAnsi="Times New Roman" w:cs="Times New Roman"/>
        </w:rPr>
        <w:t>Л.,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1994.</w:t>
      </w:r>
      <w:r>
        <w:rPr>
          <w:rFonts w:ascii="Times New Roman" w:hAnsi="Times New Roman" w:cs="Times New Roman"/>
        </w:rPr>
        <w:t xml:space="preserve"> </w:t>
      </w:r>
      <w:r w:rsidR="001624F9">
        <w:rPr>
          <w:rFonts w:ascii="Times New Roman" w:hAnsi="Times New Roman" w:cs="Times New Roman"/>
        </w:rPr>
        <w:t xml:space="preserve">– </w:t>
      </w:r>
      <w:r w:rsidRPr="00D441FE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 xml:space="preserve"> </w:t>
      </w:r>
      <w:r w:rsidR="001624F9">
        <w:rPr>
          <w:rFonts w:ascii="Times New Roman" w:hAnsi="Times New Roman" w:cs="Times New Roman"/>
        </w:rPr>
        <w:t xml:space="preserve">– </w:t>
      </w:r>
      <w:r w:rsidRPr="00D441FE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133.</w:t>
      </w:r>
      <w:r>
        <w:rPr>
          <w:rFonts w:ascii="Times New Roman" w:hAnsi="Times New Roman" w:cs="Times New Roman"/>
        </w:rPr>
        <w:t xml:space="preserve"> </w:t>
      </w:r>
    </w:p>
  </w:footnote>
  <w:footnote w:id="7">
    <w:p w:rsidR="00D441FE" w:rsidRPr="00D441FE" w:rsidRDefault="00D441FE" w:rsidP="00D441F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D441FE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624F9">
        <w:rPr>
          <w:rFonts w:ascii="Times New Roman" w:hAnsi="Times New Roman" w:cs="Times New Roman"/>
          <w:i/>
        </w:rPr>
        <w:t>Лосский Н.О.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Характер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русского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народа.</w:t>
      </w:r>
      <w:r>
        <w:rPr>
          <w:rFonts w:ascii="Times New Roman" w:hAnsi="Times New Roman" w:cs="Times New Roman"/>
        </w:rPr>
        <w:t xml:space="preserve"> </w:t>
      </w:r>
      <w:r w:rsidR="001624F9">
        <w:rPr>
          <w:rFonts w:ascii="Times New Roman" w:hAnsi="Times New Roman" w:cs="Times New Roman"/>
        </w:rPr>
        <w:t xml:space="preserve">– </w:t>
      </w:r>
      <w:r w:rsidRPr="00D441FE">
        <w:rPr>
          <w:rFonts w:ascii="Times New Roman" w:hAnsi="Times New Roman" w:cs="Times New Roman"/>
        </w:rPr>
        <w:t>М.,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2005.</w:t>
      </w:r>
      <w:r>
        <w:rPr>
          <w:rFonts w:ascii="Times New Roman" w:hAnsi="Times New Roman" w:cs="Times New Roman"/>
        </w:rPr>
        <w:t xml:space="preserve"> </w:t>
      </w:r>
      <w:r w:rsidR="001624F9">
        <w:rPr>
          <w:rFonts w:ascii="Times New Roman" w:hAnsi="Times New Roman" w:cs="Times New Roman"/>
        </w:rPr>
        <w:t xml:space="preserve">– </w:t>
      </w:r>
      <w:r w:rsidRPr="00D441FE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14,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58,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85,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100.</w:t>
      </w:r>
      <w:r>
        <w:rPr>
          <w:rFonts w:ascii="Times New Roman" w:hAnsi="Times New Roman" w:cs="Times New Roman"/>
        </w:rPr>
        <w:t xml:space="preserve"> </w:t>
      </w:r>
    </w:p>
  </w:footnote>
  <w:footnote w:id="8">
    <w:p w:rsidR="00D441FE" w:rsidRPr="00D441FE" w:rsidRDefault="00D441FE" w:rsidP="00D441F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D441FE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624F9">
        <w:rPr>
          <w:rFonts w:ascii="Times New Roman" w:hAnsi="Times New Roman" w:cs="Times New Roman"/>
          <w:i/>
        </w:rPr>
        <w:t>Катасонов В.Н.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Русский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православие.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Труды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религиозно-философским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аспектам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русской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культуры.</w:t>
      </w:r>
      <w:r>
        <w:rPr>
          <w:rFonts w:ascii="Times New Roman" w:hAnsi="Times New Roman" w:cs="Times New Roman"/>
        </w:rPr>
        <w:t xml:space="preserve"> </w:t>
      </w:r>
      <w:r w:rsidR="001624F9">
        <w:rPr>
          <w:rFonts w:ascii="Times New Roman" w:hAnsi="Times New Roman" w:cs="Times New Roman"/>
        </w:rPr>
        <w:t xml:space="preserve">– </w:t>
      </w:r>
      <w:r w:rsidRPr="00D441FE">
        <w:rPr>
          <w:rFonts w:ascii="Times New Roman" w:hAnsi="Times New Roman" w:cs="Times New Roman"/>
        </w:rPr>
        <w:t>М.,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1624F9">
        <w:rPr>
          <w:rFonts w:ascii="Times New Roman" w:hAnsi="Times New Roman" w:cs="Times New Roman"/>
        </w:rPr>
        <w:t xml:space="preserve">– </w:t>
      </w:r>
      <w:r w:rsidRPr="00D441FE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11-12.</w:t>
      </w:r>
    </w:p>
  </w:footnote>
  <w:footnote w:id="9">
    <w:p w:rsidR="00D441FE" w:rsidRPr="00D441FE" w:rsidRDefault="00D441FE" w:rsidP="00D441F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D441FE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624F9">
        <w:rPr>
          <w:rFonts w:ascii="Times New Roman" w:hAnsi="Times New Roman" w:cs="Times New Roman"/>
          <w:i/>
        </w:rPr>
        <w:t>Котляров И.Д.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Проблемы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использования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цифровых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технологий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совершении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пожертвований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Русской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Православной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Церкви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Христианское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чтение.</w:t>
      </w:r>
      <w:r>
        <w:rPr>
          <w:rFonts w:ascii="Times New Roman" w:hAnsi="Times New Roman" w:cs="Times New Roman"/>
        </w:rPr>
        <w:t xml:space="preserve"> </w:t>
      </w:r>
      <w:r w:rsidR="001624F9">
        <w:rPr>
          <w:rFonts w:ascii="Times New Roman" w:hAnsi="Times New Roman" w:cs="Times New Roman"/>
        </w:rPr>
        <w:t xml:space="preserve">– </w:t>
      </w:r>
      <w:r w:rsidRPr="00D441FE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1624F9">
        <w:rPr>
          <w:rFonts w:ascii="Times New Roman" w:hAnsi="Times New Roman" w:cs="Times New Roman"/>
        </w:rPr>
        <w:t xml:space="preserve">– </w:t>
      </w:r>
      <w:r w:rsidRPr="00D441FE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="001624F9">
        <w:rPr>
          <w:rFonts w:ascii="Times New Roman" w:hAnsi="Times New Roman" w:cs="Times New Roman"/>
        </w:rPr>
        <w:t xml:space="preserve">– </w:t>
      </w:r>
      <w:r w:rsidRPr="00D441FE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123.</w:t>
      </w:r>
    </w:p>
  </w:footnote>
  <w:footnote w:id="10">
    <w:p w:rsidR="00D441FE" w:rsidRPr="00D441FE" w:rsidRDefault="00D441FE" w:rsidP="00D441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441FE">
        <w:rPr>
          <w:rStyle w:val="a6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624F9" w:rsidRPr="001624F9">
        <w:rPr>
          <w:rFonts w:ascii="Times New Roman" w:hAnsi="Times New Roman" w:cs="Times New Roman"/>
          <w:sz w:val="20"/>
          <w:szCs w:val="20"/>
        </w:rPr>
        <w:t>https://www.gazeta.ru/business/news/2025/05/16/25801796.shtml?utm_auth=false</w:t>
      </w:r>
    </w:p>
  </w:footnote>
  <w:footnote w:id="11">
    <w:p w:rsidR="00D441FE" w:rsidRPr="00D441FE" w:rsidRDefault="00D441FE" w:rsidP="00D441F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D441FE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Стратегии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национальной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Федерации: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РФ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400</w:t>
      </w:r>
      <w:r w:rsidR="001B5A33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Официальный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портал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правовой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информации.</w:t>
      </w:r>
      <w:r>
        <w:rPr>
          <w:rFonts w:ascii="Times New Roman" w:hAnsi="Times New Roman" w:cs="Times New Roman"/>
        </w:rPr>
        <w:t xml:space="preserve"> </w:t>
      </w:r>
      <w:r w:rsidR="001B5A3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http://pravo.gov.ru/</w:t>
      </w:r>
    </w:p>
  </w:footnote>
  <w:footnote w:id="12">
    <w:p w:rsidR="00D441FE" w:rsidRPr="00D441FE" w:rsidRDefault="00D441FE" w:rsidP="00D441F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D441FE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B5A33">
        <w:rPr>
          <w:rFonts w:ascii="Times New Roman" w:hAnsi="Times New Roman" w:cs="Times New Roman"/>
          <w:i/>
        </w:rPr>
        <w:t>Митин А., Паршуков М.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Общечеловеческие,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традиционные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российские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духовно-нравственные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ценности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системе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обеспечения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информационной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Право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управление.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  <w:lang w:val="en-US"/>
        </w:rPr>
        <w:t>XXI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век.</w:t>
      </w:r>
      <w:r>
        <w:rPr>
          <w:rFonts w:ascii="Times New Roman" w:hAnsi="Times New Roman" w:cs="Times New Roman"/>
        </w:rPr>
        <w:t xml:space="preserve"> </w:t>
      </w:r>
      <w:r w:rsidR="001B5A33">
        <w:rPr>
          <w:rFonts w:ascii="Times New Roman" w:hAnsi="Times New Roman" w:cs="Times New Roman"/>
        </w:rPr>
        <w:t xml:space="preserve">– </w:t>
      </w:r>
      <w:r w:rsidRPr="00D441FE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1B5A33">
        <w:rPr>
          <w:rFonts w:ascii="Times New Roman" w:hAnsi="Times New Roman" w:cs="Times New Roman"/>
        </w:rPr>
        <w:t xml:space="preserve">– </w:t>
      </w:r>
      <w:r w:rsidRPr="00D441FE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1</w:t>
      </w:r>
      <w:r w:rsidR="001B5A33"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(70).</w:t>
      </w:r>
      <w:r>
        <w:rPr>
          <w:rFonts w:ascii="Times New Roman" w:hAnsi="Times New Roman" w:cs="Times New Roman"/>
        </w:rPr>
        <w:t xml:space="preserve"> </w:t>
      </w:r>
      <w:r w:rsidR="001B5A33">
        <w:rPr>
          <w:rFonts w:ascii="Times New Roman" w:hAnsi="Times New Roman" w:cs="Times New Roman"/>
        </w:rPr>
        <w:t xml:space="preserve">– </w:t>
      </w:r>
      <w:r w:rsidRPr="00D441FE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24-43.</w:t>
      </w:r>
    </w:p>
  </w:footnote>
  <w:footnote w:id="13">
    <w:p w:rsidR="00D441FE" w:rsidRPr="00D441FE" w:rsidRDefault="00D441FE" w:rsidP="00D441F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D441FE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же</w:t>
      </w:r>
      <w:r w:rsidR="001B5A33">
        <w:rPr>
          <w:rFonts w:ascii="Times New Roman" w:hAnsi="Times New Roman" w:cs="Times New Roman"/>
        </w:rPr>
        <w:t>, с</w:t>
      </w:r>
      <w:r w:rsidRPr="00D441F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D441FE">
        <w:rPr>
          <w:rFonts w:ascii="Times New Roman" w:hAnsi="Times New Roman" w:cs="Times New Roman"/>
        </w:rPr>
        <w:t>35.</w:t>
      </w:r>
    </w:p>
  </w:footnote>
  <w:footnote w:id="14">
    <w:p w:rsidR="00D441FE" w:rsidRPr="00D441FE" w:rsidRDefault="00D441FE" w:rsidP="00D441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441FE">
        <w:rPr>
          <w:rStyle w:val="a6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Распоряжение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Правительства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РФ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2023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г.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1105-р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утверждении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Концепции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информационной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безопасности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детей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РФ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признании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утратившим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силу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распоряжения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Правительства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Российской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Федерации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2015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г.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eastAsia="Times New Roman" w:hAnsi="Times New Roman" w:cs="Times New Roman"/>
          <w:sz w:val="20"/>
          <w:szCs w:val="20"/>
        </w:rPr>
        <w:t>2471-р.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5A33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41FE">
        <w:rPr>
          <w:rFonts w:ascii="Times New Roman" w:hAnsi="Times New Roman" w:cs="Times New Roman"/>
          <w:sz w:val="20"/>
          <w:szCs w:val="20"/>
        </w:rPr>
        <w:t>https://www.garant.ru/products/ipo/prime/doc/406740607/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1FE" w:rsidRPr="00D441FE" w:rsidRDefault="00D441FE" w:rsidP="00D441FE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B00F6"/>
    <w:multiLevelType w:val="multilevel"/>
    <w:tmpl w:val="1508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1E546E"/>
    <w:multiLevelType w:val="multilevel"/>
    <w:tmpl w:val="9E861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1A3"/>
    <w:rsid w:val="00005FE5"/>
    <w:rsid w:val="00006B5E"/>
    <w:rsid w:val="00015CD8"/>
    <w:rsid w:val="00022501"/>
    <w:rsid w:val="000255E9"/>
    <w:rsid w:val="00027274"/>
    <w:rsid w:val="000324B2"/>
    <w:rsid w:val="00041125"/>
    <w:rsid w:val="00042546"/>
    <w:rsid w:val="00056A6F"/>
    <w:rsid w:val="00061CB3"/>
    <w:rsid w:val="00067FAD"/>
    <w:rsid w:val="00075E72"/>
    <w:rsid w:val="00076FC0"/>
    <w:rsid w:val="00087AD2"/>
    <w:rsid w:val="000904BB"/>
    <w:rsid w:val="000A5490"/>
    <w:rsid w:val="000B534C"/>
    <w:rsid w:val="000C166A"/>
    <w:rsid w:val="000C50A3"/>
    <w:rsid w:val="000C73D1"/>
    <w:rsid w:val="000D4ECA"/>
    <w:rsid w:val="000D7E9B"/>
    <w:rsid w:val="000E185F"/>
    <w:rsid w:val="000E71C9"/>
    <w:rsid w:val="000F3D8D"/>
    <w:rsid w:val="000F655E"/>
    <w:rsid w:val="001024A1"/>
    <w:rsid w:val="00136419"/>
    <w:rsid w:val="00141347"/>
    <w:rsid w:val="00150357"/>
    <w:rsid w:val="00156BBA"/>
    <w:rsid w:val="001624F9"/>
    <w:rsid w:val="0017025B"/>
    <w:rsid w:val="00170491"/>
    <w:rsid w:val="00180B07"/>
    <w:rsid w:val="0018182A"/>
    <w:rsid w:val="00187B89"/>
    <w:rsid w:val="001A6603"/>
    <w:rsid w:val="001A6707"/>
    <w:rsid w:val="001A7B95"/>
    <w:rsid w:val="001B2CEF"/>
    <w:rsid w:val="001B5A33"/>
    <w:rsid w:val="001C157A"/>
    <w:rsid w:val="001C1B50"/>
    <w:rsid w:val="001C2957"/>
    <w:rsid w:val="001C70E1"/>
    <w:rsid w:val="001D19C0"/>
    <w:rsid w:val="001D20C2"/>
    <w:rsid w:val="001D611B"/>
    <w:rsid w:val="001D7218"/>
    <w:rsid w:val="001E4C21"/>
    <w:rsid w:val="001E7491"/>
    <w:rsid w:val="00200616"/>
    <w:rsid w:val="00203B10"/>
    <w:rsid w:val="002205E4"/>
    <w:rsid w:val="00225E28"/>
    <w:rsid w:val="00225E6D"/>
    <w:rsid w:val="00226421"/>
    <w:rsid w:val="00237B8A"/>
    <w:rsid w:val="00240D7D"/>
    <w:rsid w:val="0026017D"/>
    <w:rsid w:val="002668F3"/>
    <w:rsid w:val="00275864"/>
    <w:rsid w:val="00283DAB"/>
    <w:rsid w:val="0029322B"/>
    <w:rsid w:val="002A7FEF"/>
    <w:rsid w:val="002B306C"/>
    <w:rsid w:val="002C5868"/>
    <w:rsid w:val="002C5FF5"/>
    <w:rsid w:val="002E6AD1"/>
    <w:rsid w:val="002F5C82"/>
    <w:rsid w:val="00310017"/>
    <w:rsid w:val="00316A2A"/>
    <w:rsid w:val="00317CBB"/>
    <w:rsid w:val="003233A1"/>
    <w:rsid w:val="003258A3"/>
    <w:rsid w:val="003304F9"/>
    <w:rsid w:val="00331063"/>
    <w:rsid w:val="00333ED4"/>
    <w:rsid w:val="003429A5"/>
    <w:rsid w:val="00342AA1"/>
    <w:rsid w:val="003457C9"/>
    <w:rsid w:val="00346704"/>
    <w:rsid w:val="003507DE"/>
    <w:rsid w:val="00356B00"/>
    <w:rsid w:val="0035796E"/>
    <w:rsid w:val="003740F2"/>
    <w:rsid w:val="0038538F"/>
    <w:rsid w:val="00394600"/>
    <w:rsid w:val="003967CD"/>
    <w:rsid w:val="003A1FD0"/>
    <w:rsid w:val="003B25AC"/>
    <w:rsid w:val="003B260C"/>
    <w:rsid w:val="003B33CB"/>
    <w:rsid w:val="003B51E2"/>
    <w:rsid w:val="003B7FCB"/>
    <w:rsid w:val="003C3DA3"/>
    <w:rsid w:val="00413129"/>
    <w:rsid w:val="0045404B"/>
    <w:rsid w:val="004675A0"/>
    <w:rsid w:val="0047471E"/>
    <w:rsid w:val="00477671"/>
    <w:rsid w:val="00484E04"/>
    <w:rsid w:val="0049346F"/>
    <w:rsid w:val="004978F6"/>
    <w:rsid w:val="004A032C"/>
    <w:rsid w:val="004A035B"/>
    <w:rsid w:val="004B4644"/>
    <w:rsid w:val="004C32BB"/>
    <w:rsid w:val="004C3A66"/>
    <w:rsid w:val="004C5FCB"/>
    <w:rsid w:val="004C63E7"/>
    <w:rsid w:val="004C663A"/>
    <w:rsid w:val="004C79CB"/>
    <w:rsid w:val="004D000E"/>
    <w:rsid w:val="004D03B4"/>
    <w:rsid w:val="004D166C"/>
    <w:rsid w:val="004D456F"/>
    <w:rsid w:val="004E10D6"/>
    <w:rsid w:val="004E1108"/>
    <w:rsid w:val="004E4AAD"/>
    <w:rsid w:val="004F409B"/>
    <w:rsid w:val="00504B2F"/>
    <w:rsid w:val="00511A23"/>
    <w:rsid w:val="00514D4B"/>
    <w:rsid w:val="005339FB"/>
    <w:rsid w:val="00535BE6"/>
    <w:rsid w:val="00542E0F"/>
    <w:rsid w:val="00562224"/>
    <w:rsid w:val="00563C16"/>
    <w:rsid w:val="005660A4"/>
    <w:rsid w:val="0059338D"/>
    <w:rsid w:val="00595080"/>
    <w:rsid w:val="005B25CE"/>
    <w:rsid w:val="005B32ED"/>
    <w:rsid w:val="005B3AAF"/>
    <w:rsid w:val="005D2EB0"/>
    <w:rsid w:val="005D6AC3"/>
    <w:rsid w:val="005E4392"/>
    <w:rsid w:val="005E5D44"/>
    <w:rsid w:val="005E5D5B"/>
    <w:rsid w:val="005F41A3"/>
    <w:rsid w:val="00603B88"/>
    <w:rsid w:val="00610BD7"/>
    <w:rsid w:val="00613C07"/>
    <w:rsid w:val="0061643B"/>
    <w:rsid w:val="0063574B"/>
    <w:rsid w:val="0065746E"/>
    <w:rsid w:val="00661B45"/>
    <w:rsid w:val="006863E6"/>
    <w:rsid w:val="006B25DF"/>
    <w:rsid w:val="006B2AEC"/>
    <w:rsid w:val="006C2F93"/>
    <w:rsid w:val="006C499C"/>
    <w:rsid w:val="006C6FB6"/>
    <w:rsid w:val="006F1C2A"/>
    <w:rsid w:val="00700F16"/>
    <w:rsid w:val="00721A61"/>
    <w:rsid w:val="00722319"/>
    <w:rsid w:val="00730EB5"/>
    <w:rsid w:val="00735A8B"/>
    <w:rsid w:val="00741342"/>
    <w:rsid w:val="00750CBA"/>
    <w:rsid w:val="007716F4"/>
    <w:rsid w:val="00772998"/>
    <w:rsid w:val="00777A06"/>
    <w:rsid w:val="00793FDD"/>
    <w:rsid w:val="00795E16"/>
    <w:rsid w:val="007A025C"/>
    <w:rsid w:val="007A37AD"/>
    <w:rsid w:val="007B0AEE"/>
    <w:rsid w:val="007D4ECB"/>
    <w:rsid w:val="007D61C2"/>
    <w:rsid w:val="007E01FE"/>
    <w:rsid w:val="007F48F1"/>
    <w:rsid w:val="008012C4"/>
    <w:rsid w:val="00803F71"/>
    <w:rsid w:val="00814422"/>
    <w:rsid w:val="00822014"/>
    <w:rsid w:val="00831CFF"/>
    <w:rsid w:val="008369B1"/>
    <w:rsid w:val="00860897"/>
    <w:rsid w:val="008771D9"/>
    <w:rsid w:val="00886891"/>
    <w:rsid w:val="0088773B"/>
    <w:rsid w:val="008A185D"/>
    <w:rsid w:val="008A7534"/>
    <w:rsid w:val="008B1C10"/>
    <w:rsid w:val="008D7A82"/>
    <w:rsid w:val="008F3596"/>
    <w:rsid w:val="008F7F88"/>
    <w:rsid w:val="00900FBB"/>
    <w:rsid w:val="00901468"/>
    <w:rsid w:val="0091093C"/>
    <w:rsid w:val="0091146F"/>
    <w:rsid w:val="0093014A"/>
    <w:rsid w:val="00931B7C"/>
    <w:rsid w:val="00950784"/>
    <w:rsid w:val="00951F76"/>
    <w:rsid w:val="0096501B"/>
    <w:rsid w:val="00977AD8"/>
    <w:rsid w:val="00982B94"/>
    <w:rsid w:val="00985EE6"/>
    <w:rsid w:val="00991B7E"/>
    <w:rsid w:val="009950D3"/>
    <w:rsid w:val="009959D4"/>
    <w:rsid w:val="00997C53"/>
    <w:rsid w:val="009A1C74"/>
    <w:rsid w:val="009A6F03"/>
    <w:rsid w:val="009B7280"/>
    <w:rsid w:val="009B74BE"/>
    <w:rsid w:val="009D6148"/>
    <w:rsid w:val="009E0269"/>
    <w:rsid w:val="009E5A7F"/>
    <w:rsid w:val="00A178EC"/>
    <w:rsid w:val="00A25EE0"/>
    <w:rsid w:val="00A34C41"/>
    <w:rsid w:val="00A3620A"/>
    <w:rsid w:val="00A416D8"/>
    <w:rsid w:val="00A45B07"/>
    <w:rsid w:val="00A45B81"/>
    <w:rsid w:val="00A60506"/>
    <w:rsid w:val="00A82EA1"/>
    <w:rsid w:val="00A86EB3"/>
    <w:rsid w:val="00A9447F"/>
    <w:rsid w:val="00AA2CA8"/>
    <w:rsid w:val="00AA64EA"/>
    <w:rsid w:val="00AA6F31"/>
    <w:rsid w:val="00AB0921"/>
    <w:rsid w:val="00AB48E9"/>
    <w:rsid w:val="00AC7DAD"/>
    <w:rsid w:val="00AD3CE9"/>
    <w:rsid w:val="00AE1787"/>
    <w:rsid w:val="00AF0442"/>
    <w:rsid w:val="00AF5A24"/>
    <w:rsid w:val="00B05C16"/>
    <w:rsid w:val="00B1270D"/>
    <w:rsid w:val="00B40E98"/>
    <w:rsid w:val="00B43170"/>
    <w:rsid w:val="00B50197"/>
    <w:rsid w:val="00B54361"/>
    <w:rsid w:val="00B57CDB"/>
    <w:rsid w:val="00B660AF"/>
    <w:rsid w:val="00B663E2"/>
    <w:rsid w:val="00B70B9C"/>
    <w:rsid w:val="00B70F96"/>
    <w:rsid w:val="00B81CFF"/>
    <w:rsid w:val="00B94849"/>
    <w:rsid w:val="00BA0308"/>
    <w:rsid w:val="00BB20BA"/>
    <w:rsid w:val="00BB5425"/>
    <w:rsid w:val="00BB718F"/>
    <w:rsid w:val="00BC1AF1"/>
    <w:rsid w:val="00BC61F4"/>
    <w:rsid w:val="00BD4C3F"/>
    <w:rsid w:val="00BE28C2"/>
    <w:rsid w:val="00BE37C1"/>
    <w:rsid w:val="00BE3A53"/>
    <w:rsid w:val="00BF2544"/>
    <w:rsid w:val="00C02EF7"/>
    <w:rsid w:val="00C108A2"/>
    <w:rsid w:val="00C34B32"/>
    <w:rsid w:val="00C40464"/>
    <w:rsid w:val="00C43BDF"/>
    <w:rsid w:val="00C524BF"/>
    <w:rsid w:val="00C540F2"/>
    <w:rsid w:val="00C56974"/>
    <w:rsid w:val="00C63BB3"/>
    <w:rsid w:val="00C70B07"/>
    <w:rsid w:val="00C72BA7"/>
    <w:rsid w:val="00C97AED"/>
    <w:rsid w:val="00CA1433"/>
    <w:rsid w:val="00CA6B7D"/>
    <w:rsid w:val="00CB08EB"/>
    <w:rsid w:val="00CB41DA"/>
    <w:rsid w:val="00CB4297"/>
    <w:rsid w:val="00CB7637"/>
    <w:rsid w:val="00CC3E8A"/>
    <w:rsid w:val="00CD2F8E"/>
    <w:rsid w:val="00CE3414"/>
    <w:rsid w:val="00CE6C71"/>
    <w:rsid w:val="00CF24BD"/>
    <w:rsid w:val="00CF469D"/>
    <w:rsid w:val="00D052F1"/>
    <w:rsid w:val="00D13FA5"/>
    <w:rsid w:val="00D20BCD"/>
    <w:rsid w:val="00D23D4E"/>
    <w:rsid w:val="00D31B1B"/>
    <w:rsid w:val="00D34B6C"/>
    <w:rsid w:val="00D441FE"/>
    <w:rsid w:val="00D6080C"/>
    <w:rsid w:val="00D714A6"/>
    <w:rsid w:val="00D758DE"/>
    <w:rsid w:val="00D93741"/>
    <w:rsid w:val="00D97137"/>
    <w:rsid w:val="00DA2B82"/>
    <w:rsid w:val="00DA621B"/>
    <w:rsid w:val="00DA7447"/>
    <w:rsid w:val="00DB65C6"/>
    <w:rsid w:val="00DC5FA9"/>
    <w:rsid w:val="00DE335A"/>
    <w:rsid w:val="00E01CAE"/>
    <w:rsid w:val="00E02B3C"/>
    <w:rsid w:val="00E0459B"/>
    <w:rsid w:val="00E0796F"/>
    <w:rsid w:val="00E149EE"/>
    <w:rsid w:val="00E16635"/>
    <w:rsid w:val="00E167B5"/>
    <w:rsid w:val="00E23681"/>
    <w:rsid w:val="00E27329"/>
    <w:rsid w:val="00E3118D"/>
    <w:rsid w:val="00E34C63"/>
    <w:rsid w:val="00E5551C"/>
    <w:rsid w:val="00E64755"/>
    <w:rsid w:val="00E71966"/>
    <w:rsid w:val="00E73C99"/>
    <w:rsid w:val="00E91DE6"/>
    <w:rsid w:val="00EA09DE"/>
    <w:rsid w:val="00EA11B8"/>
    <w:rsid w:val="00EB6D85"/>
    <w:rsid w:val="00EB71A3"/>
    <w:rsid w:val="00ED735A"/>
    <w:rsid w:val="00EE4C05"/>
    <w:rsid w:val="00EE5D40"/>
    <w:rsid w:val="00F20BF0"/>
    <w:rsid w:val="00F340DF"/>
    <w:rsid w:val="00F418E8"/>
    <w:rsid w:val="00F465D9"/>
    <w:rsid w:val="00F5352E"/>
    <w:rsid w:val="00F56A0E"/>
    <w:rsid w:val="00F56E9D"/>
    <w:rsid w:val="00F75EDD"/>
    <w:rsid w:val="00F933CB"/>
    <w:rsid w:val="00F94F1A"/>
    <w:rsid w:val="00F95577"/>
    <w:rsid w:val="00FA25E0"/>
    <w:rsid w:val="00FA2E76"/>
    <w:rsid w:val="00FC213D"/>
    <w:rsid w:val="00FC3A79"/>
    <w:rsid w:val="00FC4A87"/>
    <w:rsid w:val="00FC697D"/>
    <w:rsid w:val="00FD41E3"/>
    <w:rsid w:val="00FF5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9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00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419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DA621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A621B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DA621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006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20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950D3"/>
    <w:rPr>
      <w:b/>
      <w:bCs/>
    </w:rPr>
  </w:style>
  <w:style w:type="character" w:styleId="a9">
    <w:name w:val="Emphasis"/>
    <w:basedOn w:val="a0"/>
    <w:uiPriority w:val="20"/>
    <w:qFormat/>
    <w:rsid w:val="003A1FD0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D4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441FE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D4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41F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mramornov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3DA09-9403-4494-98C0-FC4C720C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4</cp:revision>
  <dcterms:created xsi:type="dcterms:W3CDTF">2025-12-15T15:51:00Z</dcterms:created>
  <dcterms:modified xsi:type="dcterms:W3CDTF">2025-12-20T15:52:00Z</dcterms:modified>
</cp:coreProperties>
</file>