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E0" w:rsidRPr="00F8287A" w:rsidRDefault="001C79E0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8"/>
          <w:szCs w:val="28"/>
          <w:lang w:eastAsia="ru-RU"/>
        </w:rPr>
      </w:pPr>
      <w:r w:rsidRPr="00F8287A">
        <w:rPr>
          <w:rFonts w:ascii="Times New Roman" w:eastAsia="Times New Roman" w:hAnsi="Times New Roman" w:cs="Times New Roman"/>
          <w:b/>
          <w:bCs/>
          <w:noProof/>
          <w:color w:val="7C1717"/>
          <w:sz w:val="28"/>
          <w:szCs w:val="28"/>
          <w:lang w:eastAsia="ru-RU"/>
        </w:rPr>
        <w:drawing>
          <wp:inline distT="0" distB="0" distL="0" distR="0">
            <wp:extent cx="3276600" cy="1781153"/>
            <wp:effectExtent l="0" t="0" r="0" b="0"/>
            <wp:docPr id="4" name="Рисунок 4" descr="C:\Users\User\Desktop\3121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1215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51" cy="18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0" w:rsidRPr="00F8287A" w:rsidRDefault="001C79E0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8"/>
          <w:szCs w:val="28"/>
          <w:lang w:eastAsia="ru-RU"/>
        </w:rPr>
      </w:pPr>
    </w:p>
    <w:p w:rsidR="001C79E0" w:rsidRPr="00F8287A" w:rsidRDefault="001C79E0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8"/>
          <w:szCs w:val="28"/>
          <w:lang w:eastAsia="ru-RU"/>
        </w:rPr>
      </w:pPr>
    </w:p>
    <w:p w:rsidR="00B64CA9" w:rsidRPr="00822EED" w:rsidRDefault="003A618D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X</w:t>
      </w:r>
      <w:r w:rsidR="002C0A6C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val="en-US" w:eastAsia="ru-RU"/>
        </w:rPr>
        <w:t>L</w:t>
      </w:r>
      <w:r w:rsidR="00E22F7D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val="en-US" w:eastAsia="ru-RU"/>
        </w:rPr>
        <w:t>V</w:t>
      </w:r>
      <w:r w:rsidR="002C0A6C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val="en-US" w:eastAsia="ru-RU"/>
        </w:rPr>
        <w:t>I</w:t>
      </w:r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 </w:t>
      </w:r>
      <w:r w:rsidR="0065031E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Международный </w:t>
      </w:r>
      <w:proofErr w:type="spellStart"/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Xаракский</w:t>
      </w:r>
      <w:proofErr w:type="spellEnd"/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 форум</w:t>
      </w:r>
    </w:p>
    <w:p w:rsidR="001C79E0" w:rsidRPr="00822EED" w:rsidRDefault="00B64CA9" w:rsidP="00B64C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 xml:space="preserve">«Политическое пространство и социальное время: </w:t>
      </w:r>
    </w:p>
    <w:p w:rsidR="00B64CA9" w:rsidRPr="00822EED" w:rsidRDefault="002C0A6C" w:rsidP="002C0A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цифровизация власт</w:t>
      </w:r>
      <w:r w:rsid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и и вызовы виртуальной повседневности</w:t>
      </w:r>
      <w:r w:rsidR="00B64CA9"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»</w:t>
      </w:r>
    </w:p>
    <w:p w:rsidR="00B64CA9" w:rsidRPr="00822EED" w:rsidRDefault="00B64CA9" w:rsidP="001C79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7C1717"/>
          <w:sz w:val="20"/>
          <w:szCs w:val="20"/>
          <w:lang w:eastAsia="ru-RU"/>
        </w:rPr>
        <w:t> </w:t>
      </w:r>
      <w:r w:rsidR="002C0A6C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12</w:t>
      </w:r>
      <w:r w:rsidR="00CC55F1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-</w:t>
      </w:r>
      <w:r w:rsidR="002C0A6C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1</w:t>
      </w:r>
      <w:r w:rsidR="00E22F7D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5</w:t>
      </w:r>
      <w:r w:rsidR="00CC55F1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 xml:space="preserve"> </w:t>
      </w:r>
      <w:r w:rsidR="00E22F7D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ноябр</w:t>
      </w:r>
      <w:r w:rsidR="00CC55F1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я</w:t>
      </w:r>
      <w:r w:rsidR="00097DE5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 xml:space="preserve"> 202</w:t>
      </w:r>
      <w:r w:rsidR="002C0A6C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5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 xml:space="preserve"> г.</w:t>
      </w:r>
    </w:p>
    <w:p w:rsidR="00B64CA9" w:rsidRPr="00822EED" w:rsidRDefault="00681B70" w:rsidP="00B64CA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г. Севастополь</w:t>
      </w:r>
    </w:p>
    <w:p w:rsidR="00F8287A" w:rsidRPr="00822EED" w:rsidRDefault="00F8287A" w:rsidP="00A534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</w:p>
    <w:p w:rsidR="00CF00BF" w:rsidRPr="00822EED" w:rsidRDefault="00CF00BF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 xml:space="preserve">Формат проведения: 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смешанный: офлайн/онлайн</w:t>
      </w:r>
    </w:p>
    <w:p w:rsidR="00A534BB" w:rsidRPr="00822EED" w:rsidRDefault="003A07D7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Организаторы</w:t>
      </w:r>
      <w:r w:rsidRPr="00822EED"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  <w:t>:</w:t>
      </w:r>
    </w:p>
    <w:p w:rsidR="003A07D7" w:rsidRPr="00822EED" w:rsidRDefault="003A07D7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Крымский федеральный университет имени В.И.Вернадского</w:t>
      </w:r>
    </w:p>
    <w:p w:rsidR="000B0780" w:rsidRPr="00822EED" w:rsidRDefault="000B0780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СЕВАСТОПОЛЬСКИЙ ГОСУДАРСТВЕННЫЙ УНИВЕРСИТЕТ</w:t>
      </w:r>
    </w:p>
    <w:p w:rsidR="001F4934" w:rsidRPr="00822EED" w:rsidRDefault="001F4934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ЧЕРНОМОРСКИЙ ИНФОРМАЦИОННО-АНАЛИТИЧЕСКИЙ ЦЕНТР</w:t>
      </w:r>
    </w:p>
    <w:p w:rsidR="00134078" w:rsidRPr="00822EED" w:rsidRDefault="003A618D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Институт сербской культуры Приштина-Лепосавич (Сербия)</w:t>
      </w:r>
    </w:p>
    <w:p w:rsidR="003A07D7" w:rsidRPr="00822EED" w:rsidRDefault="00A534BB" w:rsidP="00CF0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 xml:space="preserve"> Университет имени Джавахарлала Неру (Индия)</w:t>
      </w:r>
    </w:p>
    <w:p w:rsidR="00134078" w:rsidRPr="00822EED" w:rsidRDefault="00134078" w:rsidP="00134078">
      <w:pPr>
        <w:pStyle w:val="ac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F00BF" w:rsidRPr="00822EED" w:rsidRDefault="00CF00BF" w:rsidP="00856E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участию в форуме приглашаются исследователи, работающие в ко</w:t>
      </w:r>
      <w:r w:rsidR="0065031E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нтексте политологии, 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философии, международных отношений, социологии, истории, психологии, культурологии, этнологии, лингвистики, экономики, географии, права и других научных направлений, имеющих отношение к многогранным аспектам заявленной темы.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Харакский форум</w:t>
      </w: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–</w:t>
      </w: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это международная площадка для академических дискуссий, посвящённых изучению новейших тенденций в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развитии России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стран постсоветского</w:t>
      </w:r>
      <w:r w:rsidR="0065031E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пространства, а также международных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политических, экономических и социокультурных процессов.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E6CA5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На форуме предполагается обсуждение следующих вопросов</w:t>
      </w:r>
      <w:r w:rsidR="00F8287A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: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534BB" w:rsidRPr="00822EED" w:rsidRDefault="00B64CA9" w:rsidP="00A53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Отражение </w:t>
      </w:r>
      <w:r w:rsidR="003A618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политического 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пространства</w:t>
      </w:r>
      <w:r w:rsidR="0090284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B078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социального времени </w:t>
      </w:r>
      <w:r w:rsidR="0090284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современных </w:t>
      </w:r>
      <w:r w:rsidR="006A052A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теориях</w:t>
      </w:r>
      <w:r w:rsidR="00902840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власти и общества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A534BB" w:rsidRPr="00822E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0A6C" w:rsidRPr="00822EED" w:rsidRDefault="009B2346" w:rsidP="002C0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Цифровизация власти</w:t>
      </w:r>
      <w:r w:rsidR="002C0A6C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искусст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венный интеллект как факторы 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политического влияния</w:t>
      </w:r>
      <w:r w:rsidR="002C0A6C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</w:p>
    <w:p w:rsidR="002C0A6C" w:rsidRPr="00822EED" w:rsidRDefault="002C0A6C" w:rsidP="002C0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Киберколониализм</w:t>
      </w:r>
      <w:proofErr w:type="spellEnd"/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новые формы неравенства 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условиях глобальной цифровизации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A534BB" w:rsidRPr="00822EED" w:rsidRDefault="00A534BB" w:rsidP="00A53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Молодёжь и политика: в поиске смыслов и ценностей виртуальной повседневности;</w:t>
      </w:r>
    </w:p>
    <w:p w:rsidR="003A618D" w:rsidRPr="00822EED" w:rsidRDefault="00681B70" w:rsidP="00A534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Информационные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вызовы в условиях стратегической нестабильности 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XXI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века</w:t>
      </w:r>
      <w:r w:rsidR="003A618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64CA9" w:rsidRPr="00822EED" w:rsidRDefault="000B0780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Когнитивные технологии</w:t>
      </w:r>
      <w:r w:rsid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фактор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современных информационных войн;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Культурно-символические </w:t>
      </w:r>
      <w:r w:rsid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ресурсы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сетевого общества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Технологии использования </w:t>
      </w:r>
      <w:r w:rsid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этно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религиозного фактора в управляемых конфликтах;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«Мягкая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«умная» сила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культуре</w:t>
      </w:r>
      <w:r w:rsidR="00097DE5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политике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="001F4934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 отношениях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Вербальное измерение политического пространства</w:t>
      </w:r>
      <w:r w:rsidR="003A07D7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социального времени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тексты и подтексты;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Экономи</w:t>
      </w:r>
      <w:r w:rsidR="003A07D7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ка, политика и право в условиях </w:t>
      </w:r>
      <w:r w:rsidR="00E22F7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самоорганизации общественных систем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Политика и интеллектуалы: служение обществу или обслуживание власти?</w:t>
      </w:r>
    </w:p>
    <w:p w:rsidR="00B64CA9" w:rsidRPr="00822EED" w:rsidRDefault="00B64CA9" w:rsidP="00B64C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Любовь и власть в структуре повседневности: от универсальных смыслов к технологиям преодоления вражды и ненависти в политике.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Список вопросов открыт для продолжения.</w:t>
      </w:r>
    </w:p>
    <w:p w:rsidR="00B64CA9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:rsidR="009B2346" w:rsidRDefault="009B2346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</w:p>
    <w:p w:rsidR="00076624" w:rsidRPr="00822EED" w:rsidRDefault="001955AE" w:rsidP="00B64CA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lastRenderedPageBreak/>
        <w:t>П</w:t>
      </w:r>
      <w:r w:rsidR="00076624" w:rsidRPr="00822EED">
        <w:rPr>
          <w:rFonts w:ascii="Times New Roman" w:eastAsia="Times New Roman" w:hAnsi="Times New Roman" w:cs="Times New Roman"/>
          <w:b/>
          <w:bCs/>
          <w:i/>
          <w:iCs/>
          <w:color w:val="1E6CA5"/>
          <w:sz w:val="20"/>
          <w:szCs w:val="20"/>
          <w:lang w:eastAsia="ru-RU"/>
        </w:rPr>
        <w:t>рограмма форума:</w:t>
      </w:r>
    </w:p>
    <w:p w:rsidR="001955AE" w:rsidRPr="00822EED" w:rsidRDefault="00681B70" w:rsidP="0024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>11</w:t>
      </w:r>
      <w:r w:rsidR="006B11AB" w:rsidRPr="00822EED"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 xml:space="preserve"> ноября.</w:t>
      </w:r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Заезд участников. </w:t>
      </w:r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Круглый стол памяти А.С.Панарина </w:t>
      </w:r>
      <w:r w:rsidR="006B11AB" w:rsidRPr="00822EED">
        <w:rPr>
          <w:rFonts w:ascii="Times New Roman" w:hAnsi="Times New Roman" w:cs="Times New Roman"/>
          <w:caps/>
          <w:color w:val="202124"/>
          <w:spacing w:val="3"/>
          <w:sz w:val="20"/>
          <w:szCs w:val="20"/>
          <w:shd w:val="clear" w:color="auto" w:fill="FFFFFF"/>
        </w:rPr>
        <w:t>«Стратегическая нестабильность в XXI веке».</w:t>
      </w:r>
      <w:r w:rsidR="001955AE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6B11AB" w:rsidRPr="00822EED" w:rsidRDefault="00681B70" w:rsidP="0024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>12</w:t>
      </w:r>
      <w:r w:rsidR="006B11AB" w:rsidRPr="00822EED">
        <w:rPr>
          <w:rFonts w:ascii="Times New Roman" w:hAnsi="Times New Roman" w:cs="Times New Roman"/>
          <w:i/>
          <w:iCs/>
          <w:color w:val="202124"/>
          <w:spacing w:val="3"/>
          <w:sz w:val="20"/>
          <w:szCs w:val="20"/>
          <w:shd w:val="clear" w:color="auto" w:fill="FFFFFF"/>
        </w:rPr>
        <w:t xml:space="preserve"> ноября.</w:t>
      </w:r>
      <w:r w:rsidR="006B11AB" w:rsidRPr="00822EED">
        <w:rPr>
          <w:rFonts w:ascii="Times New Roman" w:hAnsi="Times New Roman" w:cs="Times New Roman"/>
          <w:color w:val="202124"/>
          <w:spacing w:val="3"/>
          <w:sz w:val="20"/>
          <w:szCs w:val="20"/>
          <w:shd w:val="clear" w:color="auto" w:fill="FFFFFF"/>
        </w:rPr>
        <w:t xml:space="preserve"> Открытие форума. Пленарная сессия.</w:t>
      </w:r>
    </w:p>
    <w:p w:rsidR="000B0780" w:rsidRPr="00822EED" w:rsidRDefault="00877529" w:rsidP="001955AE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Секция 1.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C3AD4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="000B0780"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Отражение политического пространства и социального времени в современных теориях власти и общества</w:t>
      </w:r>
      <w:r w:rsidR="008C3AD4" w:rsidRPr="00822EED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».</w:t>
      </w:r>
    </w:p>
    <w:p w:rsidR="00134078" w:rsidRPr="00822EED" w:rsidRDefault="00877529" w:rsidP="002C0A6C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Секция 2. </w:t>
      </w:r>
      <w:r w:rsidR="002C0A6C"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«цифровизация в</w:t>
      </w:r>
      <w:r w:rsidR="00681B70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ласти и вызовы виртуальной повседневности</w:t>
      </w:r>
      <w:r w:rsidR="002C0A6C"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»</w:t>
      </w:r>
    </w:p>
    <w:p w:rsidR="002C0A6C" w:rsidRPr="00822EED" w:rsidRDefault="002C0A6C" w:rsidP="00243803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1</w:t>
      </w:r>
      <w:r w:rsidR="00681B7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3</w:t>
      </w:r>
      <w:r w:rsidRPr="00822E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ноября.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22EED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Школа молодого политолога. </w:t>
      </w:r>
    </w:p>
    <w:p w:rsidR="00243803" w:rsidRDefault="00681B70" w:rsidP="001955A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14</w:t>
      </w:r>
      <w:r w:rsidR="006B11AB" w:rsidRPr="00822E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ноября. </w:t>
      </w:r>
    </w:p>
    <w:p w:rsidR="00877529" w:rsidRPr="00243803" w:rsidRDefault="00CA4CDB" w:rsidP="0024380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/>
          <w:iCs/>
          <w:caps/>
          <w:color w:val="000000" w:themeColor="text1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X</w:t>
      </w:r>
      <w:r w:rsidR="00134078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X</w:t>
      </w:r>
      <w:r w:rsidR="006B11AB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I</w:t>
      </w:r>
      <w:r w:rsidR="002C0A6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II</w:t>
      </w: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</w:t>
      </w:r>
      <w:r w:rsidR="000B0780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Международный с</w:t>
      </w:r>
      <w:r w:rsidR="00877529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еминар </w:t>
      </w:r>
      <w:r w:rsidR="00765B3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«</w:t>
      </w:r>
      <w:r w:rsidR="00877529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Этничность и власть</w:t>
      </w:r>
      <w:r w:rsidR="00765B3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»</w:t>
      </w:r>
      <w:r w:rsidR="00877529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>.</w:t>
      </w:r>
    </w:p>
    <w:p w:rsidR="001955AE" w:rsidRDefault="001955AE" w:rsidP="00243803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XVI</w:t>
      </w:r>
      <w:r w:rsidR="002C0A6C"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val="en-US" w:eastAsia="ru-RU"/>
        </w:rPr>
        <w:t>II</w:t>
      </w:r>
      <w:r w:rsidRPr="00243803"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  <w:t xml:space="preserve"> Международный семинар «Религия и гражданское общество».</w:t>
      </w:r>
    </w:p>
    <w:p w:rsidR="006B11AB" w:rsidRPr="00243803" w:rsidRDefault="00681B70" w:rsidP="00681B7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81B70">
        <w:rPr>
          <w:rFonts w:ascii="Times New Roman" w:eastAsia="Times New Roman" w:hAnsi="Times New Roman" w:cs="Times New Roman"/>
          <w:i/>
          <w:caps/>
          <w:color w:val="000000" w:themeColor="text1"/>
          <w:sz w:val="20"/>
          <w:szCs w:val="20"/>
          <w:lang w:eastAsia="ru-RU"/>
        </w:rPr>
        <w:t xml:space="preserve">15 </w:t>
      </w:r>
      <w:r w:rsidRPr="00681B7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ноября.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B11AB" w:rsidRPr="002438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Закрытие форума.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Разъезд участников.</w:t>
      </w:r>
    </w:p>
    <w:p w:rsidR="00877529" w:rsidRPr="00822EED" w:rsidRDefault="00877529" w:rsidP="008C3A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8287A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 </w:t>
      </w:r>
      <w:r w:rsidR="00F8287A"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Публикация:</w:t>
      </w:r>
    </w:p>
    <w:p w:rsidR="00AC2833" w:rsidRPr="00822EED" w:rsidRDefault="00134078" w:rsidP="00F82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итогам</w:t>
      </w:r>
      <w:r w:rsidR="00B64CA9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работы форума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r w:rsidR="00DA664B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удет опубликован сборник статей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который будет размещен в системе Российского индекса цитирования (РИ</w:t>
      </w:r>
      <w:r w:rsidR="00833C6C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НЦ)</w:t>
      </w:r>
      <w:r w:rsidR="00B64CA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5F5269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8287A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Статьи принимаются 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до </w:t>
      </w:r>
      <w:r w:rsidR="00822EED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</w:t>
      </w:r>
      <w:r w:rsidR="006B11AB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5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6B11AB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ноябр</w:t>
      </w:r>
      <w:r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я</w:t>
      </w:r>
      <w:r w:rsidR="00AD1A70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F8287A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включительно</w:t>
      </w:r>
      <w:r w:rsidR="004A063F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8287A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адресу: </w:t>
      </w:r>
      <w:proofErr w:type="spellStart"/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nce</w:t>
      </w:r>
      <w:proofErr w:type="spellEnd"/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@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mail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</w:t>
      </w:r>
      <w:r w:rsidR="00F8287A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>ru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:rsidR="00F8287A" w:rsidRPr="00822EED" w:rsidRDefault="00F8287A" w:rsidP="00F82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Требования к оформлению статей</w:t>
      </w:r>
      <w:r w:rsidR="00134078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официальном сайте форума:</w:t>
      </w:r>
    </w:p>
    <w:p w:rsidR="00134078" w:rsidRPr="00822EED" w:rsidRDefault="00A821ED" w:rsidP="00F82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6" w:tgtFrame="_blank" w:history="1">
        <w:r w:rsidR="00134078" w:rsidRPr="00822EED">
          <w:rPr>
            <w:rStyle w:val="a7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http://charaxforum.cfuv.ru</w:t>
        </w:r>
      </w:hyperlink>
    </w:p>
    <w:p w:rsidR="00F8287A" w:rsidRPr="00822EED" w:rsidRDefault="00F8287A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8287A" w:rsidRPr="00822EED" w:rsidRDefault="00B64CA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lang w:eastAsia="ru-RU"/>
        </w:rPr>
        <w:t> 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Проезд и размещение</w:t>
      </w:r>
      <w:r w:rsidR="00F8287A"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:</w:t>
      </w:r>
    </w:p>
    <w:p w:rsidR="00C515F2" w:rsidRPr="00681B70" w:rsidRDefault="00F8287A" w:rsidP="00765B3C">
      <w:pPr>
        <w:pStyle w:val="1"/>
        <w:shd w:val="clear" w:color="auto" w:fill="FFFFFF"/>
        <w:jc w:val="left"/>
        <w:textAlignment w:val="baseline"/>
        <w:rPr>
          <w:b w:val="0"/>
          <w:color w:val="000000"/>
          <w:sz w:val="20"/>
          <w:szCs w:val="20"/>
        </w:rPr>
      </w:pPr>
      <w:r w:rsidRPr="00681B70">
        <w:rPr>
          <w:b w:val="0"/>
          <w:color w:val="000000"/>
          <w:sz w:val="20"/>
          <w:szCs w:val="20"/>
        </w:rPr>
        <w:t xml:space="preserve">Проезд и размещение </w:t>
      </w:r>
      <w:r w:rsidR="00B64CA9" w:rsidRPr="00681B70">
        <w:rPr>
          <w:b w:val="0"/>
          <w:color w:val="000000"/>
          <w:sz w:val="20"/>
          <w:szCs w:val="20"/>
        </w:rPr>
        <w:t>за счет участников. </w:t>
      </w:r>
      <w:r w:rsidR="00DD42F7">
        <w:rPr>
          <w:b w:val="0"/>
          <w:color w:val="000000"/>
          <w:sz w:val="20"/>
          <w:szCs w:val="20"/>
        </w:rPr>
        <w:t>Стоимость</w:t>
      </w:r>
      <w:bookmarkStart w:id="0" w:name="_GoBack"/>
      <w:bookmarkEnd w:id="0"/>
      <w:r w:rsidR="00681B70" w:rsidRPr="00681B70">
        <w:rPr>
          <w:b w:val="0"/>
          <w:color w:val="000000"/>
          <w:sz w:val="20"/>
          <w:szCs w:val="20"/>
        </w:rPr>
        <w:t xml:space="preserve"> размещения от 4000 руб. в сутки, с завтраком. </w:t>
      </w:r>
      <w:r w:rsidR="00C515F2" w:rsidRPr="00681B70">
        <w:rPr>
          <w:b w:val="0"/>
          <w:color w:val="000000"/>
          <w:sz w:val="20"/>
          <w:szCs w:val="20"/>
        </w:rPr>
        <w:t xml:space="preserve">Бронирование </w:t>
      </w:r>
      <w:r w:rsidR="00243803" w:rsidRPr="00681B70">
        <w:rPr>
          <w:b w:val="0"/>
          <w:color w:val="000000"/>
          <w:sz w:val="20"/>
          <w:szCs w:val="20"/>
        </w:rPr>
        <w:t>и размещение</w:t>
      </w:r>
      <w:r w:rsidR="00C515F2" w:rsidRPr="00681B70">
        <w:rPr>
          <w:b w:val="0"/>
          <w:color w:val="000000"/>
          <w:sz w:val="20"/>
          <w:szCs w:val="20"/>
        </w:rPr>
        <w:t xml:space="preserve"> осуществляется участниками форума самостоятельно. </w:t>
      </w:r>
      <w:r w:rsidR="00076624" w:rsidRPr="00681B70">
        <w:rPr>
          <w:b w:val="0"/>
          <w:color w:val="000000"/>
          <w:sz w:val="20"/>
          <w:szCs w:val="20"/>
        </w:rPr>
        <w:t xml:space="preserve">Информация для бронирования будет выслана после утверждения заявки </w:t>
      </w:r>
      <w:r w:rsidR="00765B3C" w:rsidRPr="00681B70">
        <w:rPr>
          <w:b w:val="0"/>
          <w:color w:val="000000"/>
          <w:sz w:val="20"/>
          <w:szCs w:val="20"/>
        </w:rPr>
        <w:t xml:space="preserve">оргкомитетом </w:t>
      </w:r>
      <w:r w:rsidR="00076624" w:rsidRPr="00681B70">
        <w:rPr>
          <w:b w:val="0"/>
          <w:color w:val="000000"/>
          <w:sz w:val="20"/>
          <w:szCs w:val="20"/>
        </w:rPr>
        <w:t>и оплаты регистрационного взноса.</w:t>
      </w:r>
      <w:r w:rsidR="0084430D" w:rsidRPr="00681B70">
        <w:rPr>
          <w:b w:val="0"/>
          <w:color w:val="000000"/>
          <w:sz w:val="20"/>
          <w:szCs w:val="20"/>
        </w:rPr>
        <w:t xml:space="preserve"> </w:t>
      </w:r>
    </w:p>
    <w:p w:rsidR="00C515F2" w:rsidRPr="00822EED" w:rsidRDefault="00C515F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15F2" w:rsidRPr="00822EED" w:rsidRDefault="00C515F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Регистрация.</w:t>
      </w:r>
    </w:p>
    <w:p w:rsidR="003A2755" w:rsidRDefault="00C515F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участия в форуме необходимо заполнить и отправить анкету участника, перейдя по ссылке:</w:t>
      </w:r>
    </w:p>
    <w:p w:rsidR="00616D53" w:rsidRDefault="00A821ED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hyperlink r:id="rId7" w:history="1">
        <w:r w:rsidR="00616D53" w:rsidRPr="005548B1">
          <w:rPr>
            <w:rStyle w:val="a7"/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https://docs.google.com/forms/d/1nnM2f6pdoADhy_wMj8q-nosK_fYyPT5lfOaidv8mars/edit</w:t>
        </w:r>
      </w:hyperlink>
    </w:p>
    <w:p w:rsidR="008B6082" w:rsidRPr="00822EED" w:rsidRDefault="008B6082" w:rsidP="00C515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D3329" w:rsidRPr="00822EED" w:rsidRDefault="00AD3329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Важно: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ссылка закрывается для регистрации </w:t>
      </w:r>
      <w:r w:rsidR="005D5A7A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</w:t>
      </w:r>
      <w:r w:rsidR="006B11AB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ября</w:t>
      </w:r>
      <w:r w:rsidR="00F22287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24.00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D3329" w:rsidRPr="00681B70" w:rsidRDefault="00AD3329" w:rsidP="00AD33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Включение доклада в программу осуществляется после оплаты регистрационного взноса.</w:t>
      </w:r>
      <w:r w:rsidR="001955AE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Регистрационный взнос предназначен для оплаты расходов, связанных с арендой конференцзал</w:t>
      </w:r>
      <w:r w:rsidR="00AE66B2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ов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мультимедийного оборудования</w:t>
      </w:r>
      <w:r w:rsidR="006B11AB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обеспечения интернет-соединения для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6B11AB"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дистанционных участников </w:t>
      </w:r>
      <w:r w:rsidRPr="00681B7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типографских расходов, связанных с публикацией сборника.</w:t>
      </w:r>
    </w:p>
    <w:p w:rsidR="005C343A" w:rsidRPr="00822EED" w:rsidRDefault="00AD3329" w:rsidP="00AE6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43803" w:rsidRDefault="00AD3329" w:rsidP="00822E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Регистрационный взнос</w:t>
      </w: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22EED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(независимо от формы участия) </w:t>
      </w:r>
    </w:p>
    <w:p w:rsidR="00243803" w:rsidRPr="00243803" w:rsidRDefault="00243803" w:rsidP="00243803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Ранняя регистрация </w:t>
      </w:r>
      <w:r w:rsidR="00822EED"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3500</w:t>
      </w:r>
      <w:r w:rsidR="00AD3329"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 </w:t>
      </w:r>
      <w:r w:rsidR="00681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 5</w:t>
      </w:r>
      <w:r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октября включительно).</w:t>
      </w:r>
    </w:p>
    <w:p w:rsidR="00243803" w:rsidRPr="00243803" w:rsidRDefault="00243803" w:rsidP="00243803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380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Поздняя регистрация</w:t>
      </w:r>
      <w:r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5000 р. (</w:t>
      </w:r>
      <w:r w:rsidR="00750D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6 октября п</w:t>
      </w:r>
      <w:r w:rsidRPr="002438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15 октября включительно).</w:t>
      </w:r>
    </w:p>
    <w:p w:rsidR="008C30DD" w:rsidRPr="00822EED" w:rsidRDefault="008C30DD" w:rsidP="00822E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Регистрационный взнос включает: программу, сертификат, публикацию (постатейное размещение в РИНЦ), получение сборника в электронном виде, </w:t>
      </w:r>
      <w:r w:rsidR="00822EED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кофе-паузы для очных участников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7D07C0" w:rsidRPr="00822EED" w:rsidRDefault="00822EED" w:rsidP="007D0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Студенты освобождаются от регистрационного взноса.</w:t>
      </w:r>
    </w:p>
    <w:p w:rsidR="007D07C0" w:rsidRPr="00822EED" w:rsidRDefault="00741C0B" w:rsidP="007D07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 подтверждения оргкомитета о получении и утверждении заявки для завершения регистрации необходимо оплатить регистрационный взнос по реквизитам, которые будут предоставлены </w:t>
      </w:r>
      <w:r w:rsidR="00856EB1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письме-подтверждении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856EB1" w:rsidRPr="00822EED" w:rsidRDefault="00856EB1" w:rsidP="00AE6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343A" w:rsidRPr="00822EED" w:rsidRDefault="00681B70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Публикация текстов в авторской редакции. Неотредактированные тексты отклоняются от публикации. 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убликаци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8C3AD4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материалов, представленных </w:t>
      </w:r>
      <w:r w:rsidR="00765B3C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студент</w:t>
      </w:r>
      <w:r w:rsidR="008C3AD4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ами,</w:t>
      </w:r>
      <w:r w:rsidR="005D5A7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осуществляется только при </w:t>
      </w:r>
      <w:r w:rsidR="00822EED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наличии рецензии </w:t>
      </w:r>
      <w:r w:rsidR="005C343A" w:rsidRPr="00822E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научного руководителя. </w:t>
      </w:r>
    </w:p>
    <w:p w:rsidR="005F72B6" w:rsidRPr="00822EED" w:rsidRDefault="005C343A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О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 xml:space="preserve">ригинальность </w:t>
      </w:r>
      <w:r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 xml:space="preserve">текстов, представленных к публикации, должна составлять 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не менее 7</w:t>
      </w:r>
      <w:r w:rsidR="005D5A7A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5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%</w:t>
      </w:r>
      <w:r w:rsidR="00765B3C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>.</w:t>
      </w:r>
      <w:r w:rsidR="00C44D3D" w:rsidRPr="00822EED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0"/>
          <w:szCs w:val="20"/>
          <w:lang w:eastAsia="ru-RU"/>
        </w:rPr>
        <w:t xml:space="preserve"> </w:t>
      </w:r>
    </w:p>
    <w:p w:rsidR="00DD4F51" w:rsidRPr="00822EED" w:rsidRDefault="00DD4F51" w:rsidP="00DD4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4F51" w:rsidRPr="00822EED" w:rsidRDefault="00DD4F51" w:rsidP="00DD4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Рабочие языки:</w:t>
      </w: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русский, английский. </w:t>
      </w:r>
    </w:p>
    <w:p w:rsidR="00DD4F51" w:rsidRPr="00822EED" w:rsidRDefault="00DD4F51" w:rsidP="00DA66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</w:p>
    <w:p w:rsidR="00CF00BF" w:rsidRPr="00822EED" w:rsidRDefault="00CF00BF" w:rsidP="002D4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Дополнительная информация:</w:t>
      </w:r>
    </w:p>
    <w:p w:rsidR="002D48E4" w:rsidRPr="00822EED" w:rsidRDefault="002D48E4" w:rsidP="002D48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Официальный сайт  форума: </w:t>
      </w:r>
      <w:hyperlink r:id="rId8" w:history="1">
        <w:r w:rsidRPr="00822EED">
          <w:rPr>
            <w:rStyle w:val="a7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http://charaxforum.cfuv.ru</w:t>
        </w:r>
      </w:hyperlink>
    </w:p>
    <w:p w:rsidR="002D48E4" w:rsidRPr="00822EED" w:rsidRDefault="002D48E4" w:rsidP="002D48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Страниц</w:t>
      </w:r>
      <w:r w:rsidR="00C44D3D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форума в </w:t>
      </w:r>
      <w:r w:rsidR="00C44D3D"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VK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</w:p>
    <w:p w:rsidR="00877529" w:rsidRPr="00822EED" w:rsidRDefault="00A821ED" w:rsidP="00877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="00877529" w:rsidRPr="00822EED">
          <w:rPr>
            <w:rFonts w:ascii="Times New Roman" w:eastAsia="Times New Roman" w:hAnsi="Times New Roman" w:cs="Times New Roman"/>
            <w:color w:val="2222CC"/>
            <w:sz w:val="20"/>
            <w:szCs w:val="20"/>
            <w:u w:val="single"/>
            <w:lang w:eastAsia="ru-RU"/>
          </w:rPr>
          <w:t>https://vk.com/public207317955</w:t>
        </w:r>
      </w:hyperlink>
    </w:p>
    <w:p w:rsidR="001E4AF2" w:rsidRPr="00822EED" w:rsidRDefault="001E4AF2" w:rsidP="002D48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</w:p>
    <w:p w:rsidR="002D48E4" w:rsidRPr="00822EED" w:rsidRDefault="002D48E4" w:rsidP="002D48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lang w:eastAsia="ru-RU"/>
        </w:rPr>
        <w:t>Контакты оргкомитета:</w:t>
      </w:r>
    </w:p>
    <w:p w:rsidR="002D48E4" w:rsidRPr="00822EED" w:rsidRDefault="002D48E4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E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mail</w:t>
      </w:r>
      <w:r w:rsidRPr="00822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hyperlink r:id="rId10" w:history="1"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nce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</w:p>
    <w:p w:rsidR="001E4AF2" w:rsidRPr="00822EED" w:rsidRDefault="00A821ED" w:rsidP="00B64C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11" w:history="1"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argonavt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2@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gmail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="001E4AF2" w:rsidRPr="00822EED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</w:p>
    <w:p w:rsidR="001E0662" w:rsidRPr="00822EED" w:rsidRDefault="00AD3329" w:rsidP="00616D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встречи на форуме!</w:t>
      </w:r>
      <w:r w:rsidR="009B2346" w:rsidRPr="00822E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1E0662" w:rsidRPr="00822EED" w:rsidSect="00C6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89B"/>
    <w:multiLevelType w:val="hybridMultilevel"/>
    <w:tmpl w:val="70C47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D11D1"/>
    <w:multiLevelType w:val="hybridMultilevel"/>
    <w:tmpl w:val="5BFE90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B554B"/>
    <w:multiLevelType w:val="hybridMultilevel"/>
    <w:tmpl w:val="B482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40ADF"/>
    <w:multiLevelType w:val="hybridMultilevel"/>
    <w:tmpl w:val="9784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5CBE"/>
    <w:multiLevelType w:val="hybridMultilevel"/>
    <w:tmpl w:val="9F3433E0"/>
    <w:lvl w:ilvl="0" w:tplc="05167C5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514EF"/>
    <w:multiLevelType w:val="hybridMultilevel"/>
    <w:tmpl w:val="7146E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67E1"/>
    <w:multiLevelType w:val="hybridMultilevel"/>
    <w:tmpl w:val="C1E4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C3FDC"/>
    <w:multiLevelType w:val="hybridMultilevel"/>
    <w:tmpl w:val="5994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F0079"/>
    <w:multiLevelType w:val="multilevel"/>
    <w:tmpl w:val="B3A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B1EA0"/>
    <w:multiLevelType w:val="hybridMultilevel"/>
    <w:tmpl w:val="3378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63B76"/>
    <w:multiLevelType w:val="hybridMultilevel"/>
    <w:tmpl w:val="C0446DD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2557FDE"/>
    <w:multiLevelType w:val="hybridMultilevel"/>
    <w:tmpl w:val="8768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74DA1"/>
    <w:multiLevelType w:val="hybridMultilevel"/>
    <w:tmpl w:val="D01C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F48CC"/>
    <w:multiLevelType w:val="multilevel"/>
    <w:tmpl w:val="E9E8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42DC4"/>
    <w:multiLevelType w:val="hybridMultilevel"/>
    <w:tmpl w:val="02AC0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2E61928"/>
    <w:multiLevelType w:val="hybridMultilevel"/>
    <w:tmpl w:val="62527E3C"/>
    <w:lvl w:ilvl="0" w:tplc="D7AA39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>
    <w:nsid w:val="56F24CDB"/>
    <w:multiLevelType w:val="hybridMultilevel"/>
    <w:tmpl w:val="67988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27C02"/>
    <w:multiLevelType w:val="hybridMultilevel"/>
    <w:tmpl w:val="367C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840D8"/>
    <w:multiLevelType w:val="hybridMultilevel"/>
    <w:tmpl w:val="D94AAF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31D93"/>
    <w:multiLevelType w:val="hybridMultilevel"/>
    <w:tmpl w:val="807C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0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16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9"/>
  </w:num>
  <w:num w:numId="18">
    <w:abstractNumId w:val="6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05AE"/>
    <w:rsid w:val="000008E6"/>
    <w:rsid w:val="00076624"/>
    <w:rsid w:val="000905AE"/>
    <w:rsid w:val="000956C1"/>
    <w:rsid w:val="00097DE5"/>
    <w:rsid w:val="000B0780"/>
    <w:rsid w:val="000D18E8"/>
    <w:rsid w:val="00134078"/>
    <w:rsid w:val="001360FE"/>
    <w:rsid w:val="00166D57"/>
    <w:rsid w:val="00192F9E"/>
    <w:rsid w:val="001955AE"/>
    <w:rsid w:val="001C79E0"/>
    <w:rsid w:val="001E0662"/>
    <w:rsid w:val="001E4AF2"/>
    <w:rsid w:val="001F4934"/>
    <w:rsid w:val="00234D67"/>
    <w:rsid w:val="00243803"/>
    <w:rsid w:val="0026535A"/>
    <w:rsid w:val="0027573C"/>
    <w:rsid w:val="002C0A6C"/>
    <w:rsid w:val="002D30B8"/>
    <w:rsid w:val="002D48E4"/>
    <w:rsid w:val="003342F4"/>
    <w:rsid w:val="00345403"/>
    <w:rsid w:val="003524B3"/>
    <w:rsid w:val="00391610"/>
    <w:rsid w:val="00393AFB"/>
    <w:rsid w:val="003A07D7"/>
    <w:rsid w:val="003A2755"/>
    <w:rsid w:val="003A618D"/>
    <w:rsid w:val="003B692A"/>
    <w:rsid w:val="0041513C"/>
    <w:rsid w:val="00426193"/>
    <w:rsid w:val="004521C6"/>
    <w:rsid w:val="004866B7"/>
    <w:rsid w:val="00487E1B"/>
    <w:rsid w:val="004A063F"/>
    <w:rsid w:val="004D2B51"/>
    <w:rsid w:val="005245FC"/>
    <w:rsid w:val="00545D75"/>
    <w:rsid w:val="00546AA0"/>
    <w:rsid w:val="005748A2"/>
    <w:rsid w:val="005C343A"/>
    <w:rsid w:val="005D5A7A"/>
    <w:rsid w:val="005F5269"/>
    <w:rsid w:val="005F72B6"/>
    <w:rsid w:val="006009B4"/>
    <w:rsid w:val="00616D53"/>
    <w:rsid w:val="0065031E"/>
    <w:rsid w:val="00670799"/>
    <w:rsid w:val="00681B70"/>
    <w:rsid w:val="006A052A"/>
    <w:rsid w:val="006B11AB"/>
    <w:rsid w:val="006F5798"/>
    <w:rsid w:val="007067D0"/>
    <w:rsid w:val="007219B7"/>
    <w:rsid w:val="007369EF"/>
    <w:rsid w:val="00741C0B"/>
    <w:rsid w:val="00750DCA"/>
    <w:rsid w:val="00765B3C"/>
    <w:rsid w:val="0077414E"/>
    <w:rsid w:val="007B37CD"/>
    <w:rsid w:val="007D07C0"/>
    <w:rsid w:val="007E7853"/>
    <w:rsid w:val="00803E80"/>
    <w:rsid w:val="00810677"/>
    <w:rsid w:val="0081334F"/>
    <w:rsid w:val="008148C0"/>
    <w:rsid w:val="00822EED"/>
    <w:rsid w:val="00833C6C"/>
    <w:rsid w:val="0084430D"/>
    <w:rsid w:val="00856EB1"/>
    <w:rsid w:val="00877529"/>
    <w:rsid w:val="00877906"/>
    <w:rsid w:val="008B6082"/>
    <w:rsid w:val="008C30DD"/>
    <w:rsid w:val="008C3AD4"/>
    <w:rsid w:val="00902840"/>
    <w:rsid w:val="00957874"/>
    <w:rsid w:val="00962F00"/>
    <w:rsid w:val="00972158"/>
    <w:rsid w:val="009918B4"/>
    <w:rsid w:val="009B2346"/>
    <w:rsid w:val="009B4564"/>
    <w:rsid w:val="009C6583"/>
    <w:rsid w:val="00A038BA"/>
    <w:rsid w:val="00A10AC1"/>
    <w:rsid w:val="00A23BC3"/>
    <w:rsid w:val="00A2655E"/>
    <w:rsid w:val="00A3787A"/>
    <w:rsid w:val="00A52B9C"/>
    <w:rsid w:val="00A534BB"/>
    <w:rsid w:val="00A821ED"/>
    <w:rsid w:val="00A9146C"/>
    <w:rsid w:val="00A93B6D"/>
    <w:rsid w:val="00AA2D57"/>
    <w:rsid w:val="00AB2817"/>
    <w:rsid w:val="00AC2833"/>
    <w:rsid w:val="00AD1A70"/>
    <w:rsid w:val="00AD3329"/>
    <w:rsid w:val="00AE66B2"/>
    <w:rsid w:val="00B071EF"/>
    <w:rsid w:val="00B64CA9"/>
    <w:rsid w:val="00B77740"/>
    <w:rsid w:val="00C40029"/>
    <w:rsid w:val="00C44D3D"/>
    <w:rsid w:val="00C515F2"/>
    <w:rsid w:val="00C62B99"/>
    <w:rsid w:val="00C72D42"/>
    <w:rsid w:val="00CA4CDB"/>
    <w:rsid w:val="00CB5545"/>
    <w:rsid w:val="00CB6535"/>
    <w:rsid w:val="00CC55F1"/>
    <w:rsid w:val="00CE36F8"/>
    <w:rsid w:val="00CF00BF"/>
    <w:rsid w:val="00D0304F"/>
    <w:rsid w:val="00D061AE"/>
    <w:rsid w:val="00D43A94"/>
    <w:rsid w:val="00D717F1"/>
    <w:rsid w:val="00D73DC6"/>
    <w:rsid w:val="00D910BD"/>
    <w:rsid w:val="00DA664B"/>
    <w:rsid w:val="00DD102C"/>
    <w:rsid w:val="00DD42F7"/>
    <w:rsid w:val="00DD4F51"/>
    <w:rsid w:val="00E22F7D"/>
    <w:rsid w:val="00E44480"/>
    <w:rsid w:val="00E95882"/>
    <w:rsid w:val="00EA3139"/>
    <w:rsid w:val="00ED5C3D"/>
    <w:rsid w:val="00F02463"/>
    <w:rsid w:val="00F067CD"/>
    <w:rsid w:val="00F07F11"/>
    <w:rsid w:val="00F22287"/>
    <w:rsid w:val="00F2445C"/>
    <w:rsid w:val="00F31DFF"/>
    <w:rsid w:val="00F351DB"/>
    <w:rsid w:val="00F4011C"/>
    <w:rsid w:val="00F43CAC"/>
    <w:rsid w:val="00F5781C"/>
    <w:rsid w:val="00F6210E"/>
    <w:rsid w:val="00F8287A"/>
    <w:rsid w:val="00FB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80"/>
  </w:style>
  <w:style w:type="paragraph" w:styleId="1">
    <w:name w:val="heading 1"/>
    <w:basedOn w:val="a"/>
    <w:link w:val="10"/>
    <w:qFormat/>
    <w:rsid w:val="00CE36F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E36F8"/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5">
    <w:name w:val="Body Text Indent"/>
    <w:basedOn w:val="a"/>
    <w:link w:val="a6"/>
    <w:rsid w:val="00CE36F8"/>
    <w:pPr>
      <w:suppressAutoHyphens/>
      <w:spacing w:after="0" w:line="480" w:lineRule="auto"/>
      <w:ind w:firstLine="709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E36F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7">
    <w:name w:val="Hyperlink"/>
    <w:rsid w:val="00CE36F8"/>
    <w:rPr>
      <w:color w:val="0000FF"/>
      <w:u w:val="single"/>
    </w:rPr>
  </w:style>
  <w:style w:type="paragraph" w:styleId="a8">
    <w:name w:val="header"/>
    <w:basedOn w:val="a"/>
    <w:link w:val="a9"/>
    <w:rsid w:val="00CE36F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E36F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7D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534B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360FE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99"/>
    <w:unhideWhenUsed/>
    <w:rsid w:val="00134078"/>
    <w:pPr>
      <w:spacing w:after="120" w:line="276" w:lineRule="auto"/>
    </w:pPr>
    <w:rPr>
      <w:rFonts w:eastAsia="Times New Roman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134078"/>
    <w:rPr>
      <w:rFonts w:eastAsia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AE66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66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66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66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66B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87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9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3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94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57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72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82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22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6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7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axforum.cfu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nnM2f6pdoADhy_wMj8q-nosK_fYyPT5lfOaidv8mars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raxforum.cfuv.ru/" TargetMode="External"/><Relationship Id="rId11" Type="http://schemas.openxmlformats.org/officeDocument/2006/relationships/hyperlink" Target="mailto:argonavt2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c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7317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2024-11-10T10:01:00Z</cp:lastPrinted>
  <dcterms:created xsi:type="dcterms:W3CDTF">2025-09-20T14:21:00Z</dcterms:created>
  <dcterms:modified xsi:type="dcterms:W3CDTF">2025-09-20T14:21:00Z</dcterms:modified>
</cp:coreProperties>
</file>