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21A" w:rsidRPr="004F02E7" w:rsidRDefault="008F221A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02E7" w:rsidRPr="009029F8" w:rsidRDefault="00322F10" w:rsidP="004F02E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Information</w:t>
      </w:r>
      <w:r w:rsidRPr="004F02E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b/>
          <w:sz w:val="28"/>
          <w:szCs w:val="28"/>
          <w:lang w:val="en-US"/>
        </w:rPr>
        <w:t>letter</w:t>
      </w:r>
    </w:p>
    <w:p w:rsidR="004F02E7" w:rsidRPr="009029F8" w:rsidRDefault="004F02E7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C03E4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On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November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26-28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2025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Moscow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VIII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Practical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"Greater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Eurasia: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Civilizational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Aspects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"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03E4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organized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University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Analytical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Consortium,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Council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Russian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Sciences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Complex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Competitiveness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Sustainable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Analytical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"Science"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Russian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Sciences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Committee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MGIMO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Ministry of Foreign Affairs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MIREA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–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University,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Presidential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Administration,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 w:rsidRPr="00EC03E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Belarusian</w:t>
      </w:r>
      <w:r w:rsidR="00EC03E4" w:rsidRPr="00EC03E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 w:rsidRPr="00EC03E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="00EC03E4" w:rsidRPr="00EC03E4">
        <w:rPr>
          <w:rFonts w:ascii="Times New Roman" w:hAnsi="Times New Roman" w:cs="Times New Roman"/>
          <w:sz w:val="24"/>
          <w:szCs w:val="24"/>
          <w:lang w:val="en-US"/>
        </w:rPr>
        <w:t xml:space="preserve"> University of </w:t>
      </w:r>
      <w:r w:rsidR="00EC03E4" w:rsidRPr="00EC03E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Economics</w:t>
      </w:r>
      <w:r w:rsidR="00EC03E4" w:rsidRPr="00EC03E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C03E4" w:rsidRPr="00EC03E4">
        <w:rPr>
          <w:lang w:val="en-US"/>
        </w:rPr>
        <w:t xml:space="preserve"> 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Philosophy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National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Academy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Sciences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Belarus,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Research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Management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Heritage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is being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Free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Society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Engineering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Assembly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Peoples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C03E4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purpose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constructive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discussion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key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issues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spiritual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taking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Eurasia.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Special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attention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C03E4"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="00EC03E4"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="00EC03E4"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="00EC03E4"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="00EC03E4"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expected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be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paid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3E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changing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challenges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threats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structural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risks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ensuring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sovereignty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EC03E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nvironmental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saving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public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potential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EC03E4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patriotism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among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younger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generation,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readiness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creative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defense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Fatherland.</w:t>
      </w:r>
    </w:p>
    <w:p w:rsidR="00EC03E4" w:rsidRPr="00EC03E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attended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foreign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and/or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solving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brought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up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discussion;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representatives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relevant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ministries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departments,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representatives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business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structures,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organizations,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media.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participation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students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postgraduates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with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reports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reports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is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not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provided.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specialists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listeners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discussion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welcome</w:t>
      </w:r>
      <w:r w:rsidR="00EC03E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Russian–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speaking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specialists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online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correspondence,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while 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participation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leading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English-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speaking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specialists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can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</w:t>
      </w:r>
      <w:r w:rsidRPr="00EC03E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correspondence.</w:t>
      </w:r>
      <w:r w:rsidRPr="00EC03E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22F10" w:rsidRPr="00EC03E4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General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requirements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reports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9029F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9029F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communications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clear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reasoned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problem(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under consideration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mandatory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representation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practical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significance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conclusions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recommendations.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following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issues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submitted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discussion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plenary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session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interests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integration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processes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Megatrends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challenges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early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warning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peaceful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coexistence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paradigm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conflict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-free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emerging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world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Multipolarity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Trust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condition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</w:t>
      </w:r>
      <w:r w:rsidR="00E15D0A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Fundamentals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monetary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architecture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world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military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dimensions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Partnership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Soviet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Philosophical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geopolitics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geopolitical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geopolitical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coordinating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initiatives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OBOR,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ASEAN: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changing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self-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determination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Sustainable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potential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realizing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9029F8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Training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solutions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geopolitical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importance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Features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post-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Soviet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Protection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sovereign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Internet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Hybrid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warfare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design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competition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realization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5D0A" w:rsidRPr="00E15D0A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E15D0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D0A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world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Partnership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coordinated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(EAEU,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bilateral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sanctions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BRICS,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SCO,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countries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sector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emerging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multipolar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Russian-Chinese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partnership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E15D0A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Russian-Indian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first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decades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21st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century: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achievements,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D1675B" w:rsidRPr="00D1675B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conflicts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Digital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compatibility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solutions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barriers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hindering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transfer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coordinated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protection,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infrastructure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ensuring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digital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currencies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cross-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settlements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E15D0A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Legal,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personnel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Eurasia.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strategies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EAEU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other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21st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century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Conceptual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planning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management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orientations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Socially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human-oriented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resource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changes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design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programmatic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contribution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ensuring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design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Prospects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for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structural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modernization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economy,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innovation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technological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economic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directions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features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Industrial,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Sanctions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incentive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competitiveness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raw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materials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energy,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industrial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high-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complexes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Energy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efficiency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resource-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saving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low-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waste,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waste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-free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friendly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orientations,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quality,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factors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principles,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Digital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realities,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Artificial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intelligence: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ethical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socio-legal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intellectual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property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5BA8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driver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competitiveness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engine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sustainable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agriculture,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construction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industry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housing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services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communications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sectors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increasing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infrastructure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mechanical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engineering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practices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means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agriculture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housing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construction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5A68D1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Legal,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methodological,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technical,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personnel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countries.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Environmental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aspects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objectives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barriers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hindering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agenda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Legislative,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financial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personnel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coordinated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potential,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intellectual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resources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environmental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place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role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science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modernization,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innovative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technological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between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EAEU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other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determined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Current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"sanctioned"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management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system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government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Creation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consortia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large-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scale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5BA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University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focused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sector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importance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resource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Methods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analysis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evaluation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network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popularizing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science,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socially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significant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promotion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knowledge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media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activities.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Modernization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education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innovative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technological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determined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objectives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objectives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ensure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sovereignty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-establishment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B5BA8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upbringing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essential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component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digitalization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secondary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higher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promising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employers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Training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qualified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personnel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5A68D1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system.</w:t>
      </w:r>
    </w:p>
    <w:p w:rsidR="005A68D1" w:rsidRP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Demographic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processes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modernization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healthcare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countries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Demographic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processes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trends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Key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issues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demography: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results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effectiveness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5BA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behavioral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factors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citizens'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well-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Prevention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diseases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lifestyle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diagnostic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treatment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methods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child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protection;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industry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Pr="009029F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coordinated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regulation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labor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migration: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associations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Demographic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assessment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methods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A68D1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resource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subject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expert-analytical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healthcare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demographic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A68D1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Civilizational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identity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context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integration</w:t>
      </w:r>
      <w:r w:rsidRPr="005A68D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A68D1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processes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competition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Inter-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changing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5BA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interethnic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relations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Challenges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threats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traditional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humanitarian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integrity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society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inter-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dialogue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transition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multipolarity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interethnic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communication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transformations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Spiritual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geopolitical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peoples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AB5BA8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instrument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nation-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building</w:t>
      </w:r>
      <w:r w:rsidR="00AB5BA8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heritage: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transfer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meanings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struggle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preservation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preservation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heritage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Institutes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historical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memory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past,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Traditional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family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preserving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A68D1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similarities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differences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legacy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classical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culture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development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4F02E7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Tools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strengthening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traditional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spiritual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E02BF" w:rsidRPr="00FE02BF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patriotic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idea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modern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Russia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other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states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Greater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Patriotism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correlation,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interrelation,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conceptual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foundations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Patriotism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most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important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component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spirituality,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basis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life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activity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individual,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society,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Patriotism,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society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understanding,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condition,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problems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ways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solve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Patriotism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all-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identity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system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youth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Military-patriotic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education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preparation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citizens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defense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Fatherland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military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service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confrontation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collective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Traditional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values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national-patriotic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worldview.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Regional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dimension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integration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processes,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interaction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instruments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changing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conditions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Modernization,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international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projects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contribution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ensuring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sovereignty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leadership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effects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policy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implementation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framework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eastern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vector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's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="00853C24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2BF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vector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cross-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corridors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</w:p>
    <w:p w:rsidR="00853C24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2BF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3C2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centers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settlement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Russia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"smart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specialization"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"Smart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cities":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global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trends,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standards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effective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economic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potential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EAEU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other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countries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;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cities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Territories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implementation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programs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territories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high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concentration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potential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(science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towns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technopolise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Strategies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mechanisms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small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towns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aspects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studies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322F10" w:rsidRPr="005A68D1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tasks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expert-analytical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support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socio-economic,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innovative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technological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between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cities.</w:t>
      </w:r>
    </w:p>
    <w:p w:rsidR="00FE02BF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schedule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11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26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2025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plenary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session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(from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10.00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17.00).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Registration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9.15;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27-28.11.2025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work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(from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10.00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18.00).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Registration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9.15.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02BF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Responsible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for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the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preparation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holding</w:t>
      </w:r>
      <w:r w:rsidRPr="00FE02B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r w:rsidRPr="00FE02BF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from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University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World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Civilizations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Vice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Rector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Bulavina</w:t>
      </w:r>
      <w:proofErr w:type="spell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Maria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Alexandrovna,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m.a.bulavina@uwc-i.ru;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2BF" w:rsidRP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Leading</w:t>
      </w:r>
      <w:r w:rsidR="00FE02BF" w:rsidRPr="00FE02B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E02BF" w:rsidRP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Researcher</w:t>
      </w:r>
      <w:r w:rsidR="00FE02BF"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Gerasimov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Vladimir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Ivanovich,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="00FE02BF" w:rsidRPr="00B5106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coopinion@mail.ru</w:t>
        </w:r>
      </w:hyperlink>
    </w:p>
    <w:p w:rsidR="00ED111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published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</w:t>
      </w:r>
      <w:r w:rsidR="00FE02BF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well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visited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information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analytical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website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"Greater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Eurasia: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Development,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Security,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proofErr w:type="gramEnd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"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http://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ukros.ru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also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posted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e-library.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111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Participation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publication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materials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are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free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charge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D1118" w:rsidRDefault="00322F10" w:rsidP="004F02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the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attention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nonresident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participants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: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transportation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accommodation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Moscow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borne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by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sending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himself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22F10" w:rsidRPr="005A68D1" w:rsidRDefault="00322F10" w:rsidP="004F02E7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Please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applications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participation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coopinion@mail.ru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mandatory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copy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address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coopumc@yandex.ru)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until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="00ED1118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2.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="00ED1118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1.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2025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following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form.</w:t>
      </w:r>
    </w:p>
    <w:p w:rsidR="00ED1118" w:rsidRDefault="00322F10" w:rsidP="00ED1118">
      <w:pPr>
        <w:spacing w:after="0" w:line="240" w:lineRule="auto"/>
        <w:ind w:firstLine="709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APPLICATION</w:t>
      </w:r>
    </w:p>
    <w:p w:rsidR="00ED1118" w:rsidRDefault="00322F10" w:rsidP="00ED1118">
      <w:pPr>
        <w:spacing w:after="0" w:line="240" w:lineRule="auto"/>
        <w:ind w:firstLine="709"/>
        <w:jc w:val="center"/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for</w:t>
      </w:r>
      <w:proofErr w:type="gramEnd"/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participation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International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Scientific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Practical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Conference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“Greater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Eurasia: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National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Civilizational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aspects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development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ED11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cooperation”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ED111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Full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1118" w:rsidRPr="009029F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degree,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academic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title,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position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111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intended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topic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1118" w:rsidRPr="009029F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direction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conference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1118" w:rsidRPr="009029F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Form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D1118" w:rsidRDefault="00ED1118" w:rsidP="00ED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face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-face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Russian-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specialists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D1118" w:rsidRDefault="00ED1118" w:rsidP="00ED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face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-to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face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participation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(for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interested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specialists);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029F8" w:rsidRPr="009029F8" w:rsidRDefault="00ED1118" w:rsidP="00ED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Russian-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specialists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D1118" w:rsidRDefault="00ED1118" w:rsidP="00ED1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without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report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(for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all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interested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Russian-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parties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–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correspondence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presentation</w:t>
            </w:r>
            <w:r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only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Russian-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English-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F02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F02E7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specialists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ED1118" w:rsidRPr="009029F8" w:rsidTr="00ED1118">
        <w:tc>
          <w:tcPr>
            <w:tcW w:w="4785" w:type="dxa"/>
          </w:tcPr>
          <w:p w:rsidR="00ED1118" w:rsidRDefault="00ED1118" w:rsidP="00ED1118">
            <w:pPr>
              <w:jc w:val="both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A68D1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Contact</w:t>
            </w:r>
            <w:r w:rsidRPr="005A6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68D1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5A6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68D1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(phone,</w:t>
            </w:r>
            <w:r w:rsidRPr="005A68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A68D1">
              <w:rPr>
                <w:rStyle w:val="anegp0gi0b9av8jahpyh"/>
                <w:rFonts w:ascii="Times New Roman" w:hAnsi="Times New Roman" w:cs="Times New Roman"/>
                <w:sz w:val="24"/>
                <w:szCs w:val="24"/>
                <w:lang w:val="en-US"/>
              </w:rPr>
              <w:t>e-mail)</w:t>
            </w:r>
          </w:p>
        </w:tc>
        <w:tc>
          <w:tcPr>
            <w:tcW w:w="4786" w:type="dxa"/>
          </w:tcPr>
          <w:p w:rsidR="00ED1118" w:rsidRDefault="00ED1118" w:rsidP="00ED1118">
            <w:pPr>
              <w:jc w:val="center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853C24" w:rsidRDefault="00322F10" w:rsidP="0090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lastRenderedPageBreak/>
        <w:t>Please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texts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reports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publication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scientific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articles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amount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of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10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30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thousand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characters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(including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spaces)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at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time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convenient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authors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coopinion@mail.ru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mandatory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copy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address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coopumc@yandex.ru)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until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December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27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2025.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A4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page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format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Times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New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Roman,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size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12.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Line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spacing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–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one and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half.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indentation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line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paragraph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1.25.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Footnotes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references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to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sources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are page–by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-page.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References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listed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at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article.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are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embedded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text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article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it 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allowed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present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landscape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format.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have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title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placed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above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field,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should have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captions.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When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using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several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tables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and/or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figures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article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numbering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mandatory.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colors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used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diagrams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and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drawings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should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distinguishable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in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black</w:t>
      </w:r>
      <w:r w:rsidRPr="00853C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Pr="00853C24">
        <w:rPr>
          <w:rStyle w:val="anegp0gi0b9av8jahpyh"/>
          <w:rFonts w:ascii="Times New Roman" w:hAnsi="Times New Roman" w:cs="Times New Roman"/>
          <w:b/>
          <w:sz w:val="24"/>
          <w:szCs w:val="24"/>
          <w:lang w:val="en-US"/>
        </w:rPr>
        <w:t>white.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Each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drawing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grouped.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After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title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article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it is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necessary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provide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English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list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keywords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fully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reflect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content.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Materials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containing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elements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plagiarism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will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published.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853C24" w:rsidRDefault="00322F10" w:rsidP="009029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order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interact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collaborate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colleagues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interested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organizations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,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authors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can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indicate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email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address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1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page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note,</w:t>
      </w:r>
      <w:proofErr w:type="gramEnd"/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briefly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outline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professional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interests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and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priority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thematic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areas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their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organization.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029F8" w:rsidRPr="009029F8" w:rsidRDefault="00322F10" w:rsidP="009029F8">
      <w:pPr>
        <w:spacing w:after="0" w:line="240" w:lineRule="auto"/>
        <w:ind w:firstLine="709"/>
        <w:jc w:val="both"/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</w:pP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Suggestions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for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cooperation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organizers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conference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should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be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sent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coopinion@mail.ru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(with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mandatory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copy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to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the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address</w:t>
      </w:r>
      <w:r w:rsidRPr="004F02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F02E7">
        <w:rPr>
          <w:rStyle w:val="anegp0gi0b9av8jahpyh"/>
          <w:rFonts w:ascii="Times New Roman" w:hAnsi="Times New Roman" w:cs="Times New Roman"/>
          <w:sz w:val="24"/>
          <w:szCs w:val="24"/>
          <w:lang w:val="en-US"/>
        </w:rPr>
        <w:t>coopumc@yandex.ru).</w:t>
      </w:r>
    </w:p>
    <w:p w:rsidR="00322F10" w:rsidRPr="004F02E7" w:rsidRDefault="00322F10" w:rsidP="009029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D1118">
        <w:rPr>
          <w:rStyle w:val="anegp0gi0b9av8jahpyh"/>
          <w:rFonts w:ascii="Times New Roman" w:hAnsi="Times New Roman" w:cs="Times New Roman"/>
          <w:b/>
          <w:sz w:val="24"/>
          <w:szCs w:val="24"/>
        </w:rPr>
        <w:t>ORGANIZING</w:t>
      </w:r>
      <w:r w:rsidRPr="00ED1118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sectPr w:rsidR="00322F10" w:rsidRPr="004F02E7" w:rsidSect="008F221A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566" w:rsidRDefault="001D0566" w:rsidP="009029F8">
      <w:pPr>
        <w:spacing w:after="0" w:line="240" w:lineRule="auto"/>
      </w:pPr>
      <w:r>
        <w:separator/>
      </w:r>
    </w:p>
  </w:endnote>
  <w:endnote w:type="continuationSeparator" w:id="0">
    <w:p w:rsidR="001D0566" w:rsidRDefault="001D0566" w:rsidP="0090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643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029F8" w:rsidRPr="009029F8" w:rsidRDefault="009029F8" w:rsidP="009029F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9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9F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029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53C24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029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566" w:rsidRDefault="001D0566" w:rsidP="009029F8">
      <w:pPr>
        <w:spacing w:after="0" w:line="240" w:lineRule="auto"/>
      </w:pPr>
      <w:r>
        <w:separator/>
      </w:r>
    </w:p>
  </w:footnote>
  <w:footnote w:type="continuationSeparator" w:id="0">
    <w:p w:rsidR="001D0566" w:rsidRDefault="001D0566" w:rsidP="009029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F10"/>
    <w:rsid w:val="000E679D"/>
    <w:rsid w:val="001D0566"/>
    <w:rsid w:val="002713ED"/>
    <w:rsid w:val="00322F10"/>
    <w:rsid w:val="004F02E7"/>
    <w:rsid w:val="005A68D1"/>
    <w:rsid w:val="006E0D27"/>
    <w:rsid w:val="00853C24"/>
    <w:rsid w:val="008F221A"/>
    <w:rsid w:val="009029F8"/>
    <w:rsid w:val="00AB5BA8"/>
    <w:rsid w:val="00D1675B"/>
    <w:rsid w:val="00DE52C9"/>
    <w:rsid w:val="00E15D0A"/>
    <w:rsid w:val="00EC03E4"/>
    <w:rsid w:val="00ED1118"/>
    <w:rsid w:val="00FE0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322F10"/>
  </w:style>
  <w:style w:type="character" w:styleId="a3">
    <w:name w:val="Hyperlink"/>
    <w:basedOn w:val="a0"/>
    <w:uiPriority w:val="99"/>
    <w:unhideWhenUsed/>
    <w:rsid w:val="00FE02B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11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0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29F8"/>
  </w:style>
  <w:style w:type="paragraph" w:styleId="a7">
    <w:name w:val="footer"/>
    <w:basedOn w:val="a"/>
    <w:link w:val="a8"/>
    <w:uiPriority w:val="99"/>
    <w:unhideWhenUsed/>
    <w:rsid w:val="009029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29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opinion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3765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4</cp:revision>
  <dcterms:created xsi:type="dcterms:W3CDTF">2025-08-23T06:52:00Z</dcterms:created>
  <dcterms:modified xsi:type="dcterms:W3CDTF">2025-08-23T09:02:00Z</dcterms:modified>
</cp:coreProperties>
</file>