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8C2" w:rsidRPr="009B6BF5" w:rsidRDefault="00AE28C2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> Уважаемые коллеги!</w:t>
      </w: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>На данный момент ведется набор в июльские номера, набор в которые закрывается за месяц до даты выхода.</w:t>
      </w: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>Принятые к публикации статьи оперативно размечаются в РИНЦ и других базах сотрудниками редакции в течение 7 дней после выхода номера.</w:t>
      </w: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>Журналы включены в Перечень ВАК Минобрнауки России.</w:t>
      </w: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>На сайте ВАК Минобрнауки РФ размещена информация по распределению журналов, входящих в перечень рецензируемых научных изданий, по категориям. </w:t>
      </w: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>Ознакомиться можно по ссылке:</w:t>
      </w: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>https://vak.minobrnauki.gov.ru/documents#tab=_tab:edi..</w:t>
      </w: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> </w:t>
      </w: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>Журналы Издательского дома "ХОРС" входят в следующие категории:</w:t>
      </w: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> </w:t>
      </w: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>Теория и практика общественного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B6BF5">
        <w:rPr>
          <w:rFonts w:ascii="Times New Roman" w:hAnsi="Times New Roman" w:cs="Times New Roman"/>
          <w:sz w:val="24"/>
          <w:szCs w:val="24"/>
        </w:rPr>
        <w:t>право, экономика, социология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BF5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9B6BF5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>Общество: политика, экономика, право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B6BF5">
        <w:rPr>
          <w:rFonts w:ascii="Times New Roman" w:hAnsi="Times New Roman" w:cs="Times New Roman"/>
          <w:sz w:val="24"/>
          <w:szCs w:val="24"/>
        </w:rPr>
        <w:t>политика, экономика,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BF5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9B6BF5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>Общество: философия, история, культура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B6BF5">
        <w:rPr>
          <w:rFonts w:ascii="Times New Roman" w:hAnsi="Times New Roman" w:cs="Times New Roman"/>
          <w:sz w:val="24"/>
          <w:szCs w:val="24"/>
        </w:rPr>
        <w:t>философия, история, культура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BF5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9B6BF5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>Общество: социология, психология, педагогика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B6BF5">
        <w:rPr>
          <w:rFonts w:ascii="Times New Roman" w:hAnsi="Times New Roman" w:cs="Times New Roman"/>
          <w:sz w:val="24"/>
          <w:szCs w:val="24"/>
        </w:rPr>
        <w:t>социология, психология,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BF5">
        <w:rPr>
          <w:rFonts w:ascii="Times New Roman" w:hAnsi="Times New Roman" w:cs="Times New Roman"/>
          <w:sz w:val="24"/>
          <w:szCs w:val="24"/>
        </w:rPr>
        <w:t>педагогика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BF5">
        <w:rPr>
          <w:rFonts w:ascii="Times New Roman" w:hAnsi="Times New Roman" w:cs="Times New Roman"/>
          <w:sz w:val="24"/>
          <w:szCs w:val="24"/>
        </w:rPr>
        <w:t>К3</w:t>
      </w: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 xml:space="preserve">Обращаем Ваше внимание, что на нашем </w:t>
      </w:r>
      <w:proofErr w:type="gramStart"/>
      <w:r w:rsidRPr="009B6BF5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9B6BF5">
        <w:rPr>
          <w:rFonts w:ascii="Times New Roman" w:hAnsi="Times New Roman" w:cs="Times New Roman"/>
          <w:sz w:val="24"/>
          <w:szCs w:val="24"/>
        </w:rPr>
        <w:t> вы можете ознакомиться со всем архивом нашего издательства с 2005 года. А также оставить заявку на публикацию статьи. </w:t>
      </w: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>Основные преимущества нашего издательства:</w:t>
      </w: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> - все статьи проходят полноценное рецензирование (мы не принимаем рецензии от авторов статей). У нас более двухсот экспертов со всей России, при направлении статьи на оценку мы обязательно предотвращаем конфликт интересов</w:t>
      </w: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9B6BF5">
        <w:rPr>
          <w:rFonts w:ascii="Times New Roman" w:hAnsi="Times New Roman" w:cs="Times New Roman"/>
          <w:sz w:val="24"/>
          <w:szCs w:val="24"/>
        </w:rPr>
        <w:t>- наши сотрудники на постоянной основе проходят обучение по работе с программой Антиплагиат</w:t>
      </w:r>
      <w:proofErr w:type="gramEnd"/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>- проверка статей в системе Антиплагиат не только в автоматическом, но и ручном режиме, индивидуальный подход к каждой статье</w:t>
      </w: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 xml:space="preserve">- редакторская обработка статей (на </w:t>
      </w:r>
      <w:proofErr w:type="gramStart"/>
      <w:r w:rsidRPr="009B6BF5">
        <w:rPr>
          <w:rFonts w:ascii="Times New Roman" w:hAnsi="Times New Roman" w:cs="Times New Roman"/>
          <w:sz w:val="24"/>
          <w:szCs w:val="24"/>
        </w:rPr>
        <w:t>русском</w:t>
      </w:r>
      <w:proofErr w:type="gramEnd"/>
      <w:r w:rsidRPr="009B6BF5">
        <w:rPr>
          <w:rFonts w:ascii="Times New Roman" w:hAnsi="Times New Roman" w:cs="Times New Roman"/>
          <w:sz w:val="24"/>
          <w:szCs w:val="24"/>
        </w:rPr>
        <w:t xml:space="preserve"> и английском языках), верстка в соответствии действующими </w:t>
      </w:r>
      <w:proofErr w:type="spellStart"/>
      <w:r w:rsidRPr="009B6BF5">
        <w:rPr>
          <w:rFonts w:ascii="Times New Roman" w:hAnsi="Times New Roman" w:cs="Times New Roman"/>
          <w:sz w:val="24"/>
          <w:szCs w:val="24"/>
        </w:rPr>
        <w:t>ГОСТами</w:t>
      </w:r>
      <w:proofErr w:type="spellEnd"/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>- обеспечение выхода номеров в заявленные сроки (соблюдение Федерального закона "О СМИ")</w:t>
      </w: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>- размещение статей в открытом доступе на нашем сайте, дающее возможность ученым со всего мира изучать новейшие материалы по интересующим темам, а авторам - рост заинтересованности к их публикациям и повышение индекса цитируемости</w:t>
      </w: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>Приглашаем присоединиться  к Telegram-каналу и сообществу VK,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BF5">
        <w:rPr>
          <w:rFonts w:ascii="Times New Roman" w:hAnsi="Times New Roman" w:cs="Times New Roman"/>
          <w:sz w:val="24"/>
          <w:szCs w:val="24"/>
        </w:rPr>
        <w:t>где отражаются главные новости издательства.</w:t>
      </w: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BF5" w:rsidRPr="009B6BF5" w:rsidRDefault="009B6BF5" w:rsidP="009B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F5">
        <w:rPr>
          <w:rFonts w:ascii="Times New Roman" w:hAnsi="Times New Roman" w:cs="Times New Roman"/>
          <w:sz w:val="24"/>
          <w:szCs w:val="24"/>
        </w:rPr>
        <w:t>Надеемся на плодотворное сотрудничество! </w:t>
      </w:r>
    </w:p>
    <w:sectPr w:rsidR="009B6BF5" w:rsidRPr="009B6BF5" w:rsidSect="00AE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9B6BF5"/>
    <w:rsid w:val="009B6BF5"/>
    <w:rsid w:val="00AE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1824</Characters>
  <Application>Microsoft Office Word</Application>
  <DocSecurity>0</DocSecurity>
  <Lines>15</Lines>
  <Paragraphs>4</Paragraphs>
  <ScaleCrop>false</ScaleCrop>
  <Company>Microsoft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2025-06-09T14:26:00Z</dcterms:created>
  <dcterms:modified xsi:type="dcterms:W3CDTF">2025-06-09T14:29:00Z</dcterms:modified>
</cp:coreProperties>
</file>