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F" w:rsidRPr="00A7007F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ИНФОРМАЦИОННОЕ ПИСЬМО</w:t>
      </w:r>
    </w:p>
    <w:p w:rsidR="00D0406C" w:rsidRDefault="00D0406C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7DD" w:rsidRPr="00E257DD" w:rsidRDefault="00E257DD" w:rsidP="00E25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5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КАРАЧАЕВО-ЧЕРКЕССКИЙ ГОСУДАРСТВЕННЫЙ УНИВЕРСИТЕТ</w:t>
      </w:r>
    </w:p>
    <w:p w:rsidR="00A7007F" w:rsidRPr="00E257DD" w:rsidRDefault="00E257DD" w:rsidP="00E257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57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имени У.Д. Алиева</w:t>
      </w:r>
    </w:p>
    <w:p w:rsidR="00A7007F" w:rsidRPr="00A7007F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0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Педагогический факультет</w:t>
      </w:r>
    </w:p>
    <w:p w:rsidR="00D0406C" w:rsidRDefault="004413A6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A20D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A7007F"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FA20D0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D04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A7007F"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проводит </w:t>
      </w:r>
      <w:r w:rsidR="00FC0ED6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венадцатую</w:t>
      </w:r>
      <w:r w:rsidR="00A7007F"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32F54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всероссийскую</w:t>
      </w:r>
      <w:r w:rsidR="00A7007F"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0406C" w:rsidRDefault="00832F54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A7007F"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>аучн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о-практическую</w:t>
      </w:r>
      <w:r w:rsidR="00A7007F" w:rsidRPr="00A70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конференцию</w:t>
      </w:r>
    </w:p>
    <w:p w:rsidR="00A7007F" w:rsidRPr="00FA20D0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FA20D0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«Инновационные технологии в обучении и воспитании»</w:t>
      </w:r>
    </w:p>
    <w:p w:rsidR="00A7007F" w:rsidRPr="00FA20D0" w:rsidRDefault="00A7007F" w:rsidP="00A7007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A7007F" w:rsidRPr="00A7007F" w:rsidRDefault="00A7007F" w:rsidP="00FC0E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УВАЖАЕМЫЕ КОЛЛЕГИ!</w:t>
      </w:r>
    </w:p>
    <w:p w:rsidR="00A25A9C" w:rsidRDefault="00A7007F" w:rsidP="00A25A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Приглашаем Вас принять участие в работе </w:t>
      </w:r>
      <w:r w:rsidR="00D0406C" w:rsidRPr="008A508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C4B37">
        <w:rPr>
          <w:rFonts w:ascii="Times New Roman" w:eastAsia="Times New Roman" w:hAnsi="Times New Roman"/>
          <w:sz w:val="28"/>
          <w:szCs w:val="28"/>
          <w:lang w:eastAsia="ru-RU"/>
        </w:rPr>
        <w:t>венадцато</w:t>
      </w:r>
      <w:r w:rsidR="00D0406C" w:rsidRPr="008A508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A83">
        <w:rPr>
          <w:rFonts w:ascii="Times New Roman" w:eastAsia="Times New Roman" w:hAnsi="Times New Roman"/>
          <w:sz w:val="28"/>
          <w:szCs w:val="28"/>
          <w:lang w:eastAsia="ru-RU"/>
        </w:rPr>
        <w:t>всероссийской</w:t>
      </w:r>
      <w:r w:rsidR="00D0406C" w:rsidRPr="008A5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086">
        <w:rPr>
          <w:rFonts w:ascii="Times New Roman" w:eastAsia="Times New Roman" w:hAnsi="Times New Roman"/>
          <w:sz w:val="28"/>
          <w:szCs w:val="28"/>
          <w:lang w:eastAsia="ru-RU"/>
        </w:rPr>
        <w:t>научно</w:t>
      </w:r>
      <w:r w:rsidR="00217A83">
        <w:rPr>
          <w:rFonts w:ascii="Times New Roman" w:eastAsia="Times New Roman" w:hAnsi="Times New Roman"/>
          <w:sz w:val="28"/>
          <w:szCs w:val="28"/>
          <w:lang w:eastAsia="ru-RU"/>
        </w:rPr>
        <w:t>-практическо</w:t>
      </w:r>
      <w:r w:rsidRPr="008A5086">
        <w:rPr>
          <w:rFonts w:ascii="Times New Roman" w:eastAsia="Times New Roman" w:hAnsi="Times New Roman"/>
          <w:sz w:val="28"/>
          <w:szCs w:val="28"/>
          <w:lang w:eastAsia="ru-RU"/>
        </w:rPr>
        <w:t>й конференции</w:t>
      </w:r>
    </w:p>
    <w:p w:rsidR="00A7007F" w:rsidRPr="008A5086" w:rsidRDefault="00E257DD" w:rsidP="002A19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A5086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Инновационные технологии в обучении и воспитании</w:t>
      </w:r>
      <w:r w:rsidRPr="008A508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0ED6" w:rsidRDefault="00FC0ED6" w:rsidP="00A25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2EB8" w:rsidRPr="00A7007F" w:rsidRDefault="00D0406C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D0406C"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E257DD">
        <w:rPr>
          <w:rFonts w:ascii="Times New Roman" w:hAnsi="Times New Roman"/>
          <w:bCs/>
          <w:sz w:val="28"/>
          <w:szCs w:val="28"/>
        </w:rPr>
        <w:t xml:space="preserve">работы </w:t>
      </w:r>
      <w:r w:rsidRPr="00D0406C">
        <w:rPr>
          <w:rFonts w:ascii="Times New Roman" w:hAnsi="Times New Roman"/>
          <w:bCs/>
          <w:sz w:val="28"/>
          <w:szCs w:val="28"/>
        </w:rPr>
        <w:t>конференции будет издан сборник статей</w:t>
      </w:r>
      <w:r w:rsidR="00E257DD">
        <w:rPr>
          <w:rFonts w:ascii="Times New Roman" w:hAnsi="Times New Roman"/>
          <w:bCs/>
          <w:sz w:val="28"/>
          <w:szCs w:val="28"/>
        </w:rPr>
        <w:t>.</w:t>
      </w:r>
    </w:p>
    <w:p w:rsidR="00FA20D0" w:rsidRDefault="00FA20D0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A7007F" w:rsidRPr="00A7007F" w:rsidRDefault="00A7007F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Работа конференции будет проходить по </w:t>
      </w:r>
      <w:r w:rsidR="00E257D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направлениям</w:t>
      </w:r>
      <w:r w:rsidRPr="00A7007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:</w:t>
      </w:r>
    </w:p>
    <w:p w:rsidR="00A7007F" w:rsidRPr="001E3F12" w:rsidRDefault="00A25A9C" w:rsidP="00A25A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A7007F" w:rsidRPr="001E3F12">
        <w:rPr>
          <w:rFonts w:ascii="Times New Roman" w:eastAsia="Times New Roman" w:hAnsi="Times New Roman"/>
          <w:b/>
          <w:sz w:val="24"/>
          <w:szCs w:val="24"/>
          <w:lang w:eastAsia="ru-RU"/>
        </w:rPr>
        <w:t>едеральные государственные образовательные стандарты: концепция и реализация</w:t>
      </w:r>
      <w:r w:rsidR="00B8360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овременные проблемы преподавания математики и информатики в школе</w:t>
      </w:r>
      <w:r w:rsidR="00B83603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овершенствование уче</w:t>
      </w:r>
      <w:r w:rsidR="00E257DD">
        <w:rPr>
          <w:rFonts w:ascii="Times New Roman" w:eastAsia="Times New Roman" w:hAnsi="Times New Roman"/>
          <w:b/>
          <w:sz w:val="24"/>
          <w:szCs w:val="20"/>
          <w:lang w:eastAsia="ru-RU"/>
        </w:rPr>
        <w:t>бно-воспитательного процесса по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языку и литературе через введение инновационных образовательных программ</w:t>
      </w:r>
      <w:r w:rsidR="00B83603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омпетентностный подход к использованию инновационных педагогических технологий в образовании</w:t>
      </w:r>
      <w:r w:rsidR="00B83603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етодика технологии, изобразительной деятельности и музыкального воспитания</w:t>
      </w:r>
      <w:r w:rsidR="00B83603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FE7261" w:rsidRPr="00A7007F" w:rsidRDefault="00FE7261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Духовно-нравственное воспитание в информационно-коммуникационном пространстве.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Е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стествознание и методика его преподавания</w:t>
      </w:r>
      <w:r w:rsidR="00B83603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сихологические основы образовательного процесса в школе</w:t>
      </w:r>
      <w:r w:rsidR="00B83603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</w:p>
    <w:p w:rsidR="00A7007F" w:rsidRPr="00A7007F" w:rsidRDefault="00A25A9C" w:rsidP="00A25A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И</w:t>
      </w:r>
      <w:r w:rsidR="00A7007F"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нновационные технологии в преподавании иностранных языков.</w:t>
      </w:r>
    </w:p>
    <w:p w:rsidR="00A7007F" w:rsidRPr="00A7007F" w:rsidRDefault="00A7007F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A7007F" w:rsidRPr="00A7007F" w:rsidRDefault="00217A83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У</w:t>
      </w:r>
      <w:r w:rsidR="00A7007F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част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ники</w:t>
      </w:r>
      <w:r w:rsidR="00A7007F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="005507F0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конференции</w:t>
      </w:r>
      <w:r w:rsidR="00672EB8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могут </w:t>
      </w:r>
      <w:r w:rsidR="00A7007F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выступ</w:t>
      </w:r>
      <w:r w:rsidR="0018538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а</w:t>
      </w:r>
      <w:r w:rsidR="00A7007F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ть с докладом или сообщением по указанным проблемам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во время</w:t>
      </w:r>
      <w:r w:rsidR="00AA5C7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proofErr w:type="gramStart"/>
      <w:r w:rsidR="00AA5C7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пленарного</w:t>
      </w:r>
      <w:proofErr w:type="gramEnd"/>
      <w:r w:rsidR="00AA5C7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и 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секционных заседани</w:t>
      </w:r>
      <w:r w:rsidR="0018538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й</w:t>
      </w:r>
      <w:r w:rsidR="00A7007F"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.</w:t>
      </w:r>
    </w:p>
    <w:p w:rsidR="006E0B04" w:rsidRDefault="00E257DD" w:rsidP="00A25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07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 материалам на отдельном листе (файле) должна быть приложена </w:t>
      </w:r>
      <w:r w:rsidR="006E0B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</w:t>
      </w:r>
      <w:r w:rsidR="006E0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явка участника</w:t>
      </w:r>
      <w:r w:rsidRPr="00A70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C4B37" w:rsidRDefault="00E257DD" w:rsidP="001C4B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A70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файла - фамилия первого автора. Материалы представляются в бумажном и</w:t>
      </w:r>
      <w:r w:rsidR="00D6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/или </w:t>
      </w:r>
      <w:r w:rsidRPr="00A700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электронном вариантах</w:t>
      </w:r>
      <w:r w:rsidRPr="00A700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E257DD" w:rsidRDefault="00E257DD" w:rsidP="001C4B37">
      <w:pPr>
        <w:shd w:val="clear" w:color="auto" w:fill="FFFFFF"/>
        <w:spacing w:before="14" w:after="0" w:line="312" w:lineRule="exact"/>
        <w:ind w:left="802"/>
        <w:jc w:val="both"/>
        <w:rPr>
          <w:rFonts w:ascii="Times New Roman" w:eastAsia="Times New Roman" w:hAnsi="Times New Roman"/>
          <w:b/>
          <w:color w:val="0000FF"/>
          <w:spacing w:val="-1"/>
          <w:sz w:val="24"/>
          <w:szCs w:val="24"/>
          <w:lang w:eastAsia="ru-RU"/>
        </w:rPr>
      </w:pPr>
      <w:r w:rsidRPr="00A700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Возможен вариант отправки по электронной почте по адресу:</w:t>
      </w:r>
      <w:r w:rsidR="00B40A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hyperlink r:id="rId6" w:history="1">
        <w:r w:rsidR="001C4B37" w:rsidRPr="001C4B37">
          <w:rPr>
            <w:rFonts w:ascii="Times New Roman" w:eastAsia="Times New Roman" w:hAnsi="Times New Roman"/>
            <w:b/>
            <w:color w:val="0000FF"/>
            <w:spacing w:val="-1"/>
            <w:sz w:val="24"/>
            <w:szCs w:val="24"/>
            <w:lang w:val="en-US" w:eastAsia="ru-RU"/>
          </w:rPr>
          <w:t>Dzamyhov</w:t>
        </w:r>
        <w:r w:rsidR="001C4B37" w:rsidRPr="001C4B37">
          <w:rPr>
            <w:rFonts w:ascii="Times New Roman" w:eastAsia="Times New Roman" w:hAnsi="Times New Roman"/>
            <w:b/>
            <w:color w:val="0000FF"/>
            <w:spacing w:val="-1"/>
            <w:sz w:val="24"/>
            <w:szCs w:val="24"/>
            <w:lang w:eastAsia="ru-RU"/>
          </w:rPr>
          <w:t>63@</w:t>
        </w:r>
        <w:r w:rsidR="001C4B37" w:rsidRPr="001C4B37">
          <w:rPr>
            <w:rFonts w:ascii="Times New Roman" w:eastAsia="Times New Roman" w:hAnsi="Times New Roman"/>
            <w:b/>
            <w:color w:val="0000FF"/>
            <w:spacing w:val="-1"/>
            <w:sz w:val="24"/>
            <w:szCs w:val="24"/>
            <w:lang w:val="en-US" w:eastAsia="ru-RU"/>
          </w:rPr>
          <w:t>mail</w:t>
        </w:r>
        <w:r w:rsidR="001C4B37" w:rsidRPr="001C4B37">
          <w:rPr>
            <w:rFonts w:ascii="Times New Roman" w:eastAsia="Times New Roman" w:hAnsi="Times New Roman"/>
            <w:b/>
            <w:color w:val="0000FF"/>
            <w:spacing w:val="-1"/>
            <w:sz w:val="24"/>
            <w:szCs w:val="24"/>
            <w:lang w:eastAsia="ru-RU"/>
          </w:rPr>
          <w:t>.</w:t>
        </w:r>
        <w:r w:rsidR="001C4B37" w:rsidRPr="001C4B37">
          <w:rPr>
            <w:rFonts w:ascii="Times New Roman" w:eastAsia="Times New Roman" w:hAnsi="Times New Roman"/>
            <w:b/>
            <w:color w:val="0000FF"/>
            <w:spacing w:val="-1"/>
            <w:sz w:val="24"/>
            <w:szCs w:val="24"/>
            <w:lang w:val="en-US" w:eastAsia="ru-RU"/>
          </w:rPr>
          <w:t>ru</w:t>
        </w:r>
      </w:hyperlink>
    </w:p>
    <w:p w:rsidR="001C4B37" w:rsidRPr="001C4B37" w:rsidRDefault="001C4B37" w:rsidP="001C4B37">
      <w:pPr>
        <w:shd w:val="clear" w:color="auto" w:fill="FFFFFF"/>
        <w:spacing w:before="14" w:after="0" w:line="312" w:lineRule="exact"/>
        <w:ind w:left="802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257DD" w:rsidRPr="00A7007F" w:rsidRDefault="00E257DD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sz w:val="24"/>
          <w:szCs w:val="20"/>
          <w:lang w:eastAsia="ru-RU"/>
        </w:rPr>
        <w:t>Оргкомитет оставляет за собой право отбора. Материалы, не соответствующие тематике конференции или не отвечающие означенным требованиям, не принимаются к работе.</w:t>
      </w:r>
    </w:p>
    <w:p w:rsidR="001C4B37" w:rsidRDefault="001C4B37" w:rsidP="00A25A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sz w:val="24"/>
          <w:szCs w:val="20"/>
          <w:lang w:eastAsia="ru-RU"/>
        </w:rPr>
        <w:t>Контактные телефоны в г. Карачаевске:</w:t>
      </w:r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(87879)2-27-89                       </w:t>
      </w:r>
      <w:proofErr w:type="spellStart"/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Биджиев</w:t>
      </w:r>
      <w:proofErr w:type="spellEnd"/>
      <w:r w:rsidR="00AA5C7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proofErr w:type="spellStart"/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Джашарбек</w:t>
      </w:r>
      <w:proofErr w:type="spellEnd"/>
      <w:r w:rsidR="00AA5C7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proofErr w:type="spellStart"/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Умарович</w:t>
      </w:r>
      <w:proofErr w:type="spellEnd"/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,</w:t>
      </w:r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                                      доцент,</w:t>
      </w:r>
      <w:r w:rsidR="00FA20D0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декан педагогического</w:t>
      </w:r>
      <w:r w:rsidR="00AA5C7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факультета</w:t>
      </w:r>
    </w:p>
    <w:p w:rsidR="008A5086" w:rsidRDefault="008A5086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(87879) 2-72-67 –(доб.10-18) </w:t>
      </w:r>
    </w:p>
    <w:p w:rsidR="00E257DD" w:rsidRPr="00A7007F" w:rsidRDefault="00E257DD" w:rsidP="00A25A9C">
      <w:pPr>
        <w:numPr>
          <w:ilvl w:val="4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proofErr w:type="spellStart"/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Дзамыхов</w:t>
      </w:r>
      <w:proofErr w:type="spellEnd"/>
      <w:r w:rsidR="00AA5C7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proofErr w:type="spellStart"/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Алибек</w:t>
      </w:r>
      <w:proofErr w:type="spellEnd"/>
      <w:r w:rsidR="00AA5C7D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</w:t>
      </w:r>
      <w:proofErr w:type="spellStart"/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Хусейнович</w:t>
      </w:r>
      <w:proofErr w:type="spellEnd"/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,   доцент,   </w:t>
      </w:r>
      <w:proofErr w:type="spellStart"/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завкафедрой</w:t>
      </w:r>
      <w:proofErr w:type="spellEnd"/>
    </w:p>
    <w:p w:rsidR="00E257DD" w:rsidRPr="00A7007F" w:rsidRDefault="00E257DD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 w:rsidRPr="00A7007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                                               математики и  методики её  преподавания. </w:t>
      </w:r>
    </w:p>
    <w:p w:rsidR="001E3F12" w:rsidRDefault="001E3F12" w:rsidP="00A25A9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color w:val="1F4E79"/>
          <w:sz w:val="20"/>
          <w:szCs w:val="20"/>
          <w:lang w:eastAsia="ru-RU"/>
        </w:rPr>
      </w:pPr>
    </w:p>
    <w:p w:rsidR="00E257DD" w:rsidRPr="00E257DD" w:rsidRDefault="00E257DD" w:rsidP="00A25A9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257DD">
        <w:rPr>
          <w:rFonts w:ascii="Times New Roman" w:eastAsia="Times New Roman" w:hAnsi="Times New Roman"/>
          <w:b/>
          <w:sz w:val="18"/>
          <w:szCs w:val="18"/>
          <w:lang w:eastAsia="ru-RU"/>
        </w:rPr>
        <w:t>ТРЕБОВАНИЯ К МАТЕРИАЛАМ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7861"/>
      </w:tblGrid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Актуальность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Ответственность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1C4B37" w:rsidRDefault="001C4B37" w:rsidP="001C4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4B3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Автор, направляя рукопись,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 Наличие знака копирайта</w:t>
            </w:r>
            <w:proofErr w:type="gramStart"/>
            <w:r w:rsidRPr="001C4B3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(©), </w:t>
            </w:r>
            <w:proofErr w:type="gramEnd"/>
            <w:r w:rsidRPr="001C4B3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с указанием автора и текущего года, в конце статьи обязательно.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статьи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D63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D63B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страниц машинописного текста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Форматтекста</w:t>
            </w:r>
            <w:r w:rsidRPr="00E257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Microsoft Word (*.doc, *.docx);</w:t>
            </w:r>
          </w:p>
        </w:tc>
      </w:tr>
      <w:tr w:rsidR="00E257DD" w:rsidRPr="00450FAC" w:rsidTr="002F6D0F">
        <w:trPr>
          <w:trHeight w:val="365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Нумерация страниц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ведется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A25A9C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Межстрочный</w:t>
            </w:r>
            <w:r w:rsidR="00E257DD"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интервал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полуторный</w:t>
            </w:r>
          </w:p>
        </w:tc>
      </w:tr>
      <w:tr w:rsidR="00E257DD" w:rsidRPr="00450FAC" w:rsidTr="002F6D0F">
        <w:trPr>
          <w:trHeight w:val="53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Поля 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(верхнее, нижнее, левое, правое) по 20 мм;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Шрифт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(кегль) — 14;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шрифта: 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Times</w:t>
            </w:r>
            <w:proofErr w:type="spellEnd"/>
            <w:r w:rsidR="00FA20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New</w:t>
            </w:r>
            <w:proofErr w:type="spellEnd"/>
            <w:r w:rsidR="00FA20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Roman</w:t>
            </w:r>
            <w:proofErr w:type="spellEnd"/>
          </w:p>
        </w:tc>
      </w:tr>
      <w:tr w:rsidR="00E257DD" w:rsidRPr="00450FAC" w:rsidTr="002F6D0F">
        <w:trPr>
          <w:trHeight w:val="287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текста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ширине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листа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А4(210x297 мм), ориентация книжная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Список использованной литературы и постраничные ссылки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Используемая литература оформляется в конце текста под названием «Список использованной литературы». В тексте обозначается квадратными скобками с указанием порядкового номера источника по списку и через запятую – номера страницы, например: [3, с. 111]. 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Рисунки и таблицы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Используемые в статье изображения должны быть формата: </w:t>
            </w:r>
            <w:proofErr w:type="spellStart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jpg</w:t>
            </w:r>
            <w:proofErr w:type="spellEnd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gif</w:t>
            </w:r>
            <w:proofErr w:type="spellEnd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bmp</w:t>
            </w:r>
            <w:proofErr w:type="spellEnd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изображения, выполненные в MS </w:t>
            </w:r>
            <w:proofErr w:type="spellStart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Word</w:t>
            </w:r>
            <w:proofErr w:type="spellEnd"/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</w:tc>
      </w:tr>
      <w:tr w:rsidR="00E257DD" w:rsidRPr="00450FAC" w:rsidTr="002F6D0F">
        <w:trPr>
          <w:trHeight w:val="20"/>
        </w:trPr>
        <w:tc>
          <w:tcPr>
            <w:tcW w:w="1778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авторов</w:t>
            </w:r>
          </w:p>
        </w:tc>
        <w:tc>
          <w:tcPr>
            <w:tcW w:w="7861" w:type="dxa"/>
            <w:shd w:val="clear" w:color="auto" w:fill="auto"/>
            <w:vAlign w:val="center"/>
            <w:hideMark/>
          </w:tcPr>
          <w:p w:rsidR="00E257DD" w:rsidRPr="00E257DD" w:rsidRDefault="00E257DD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57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3 авторов</w:t>
            </w:r>
          </w:p>
        </w:tc>
      </w:tr>
    </w:tbl>
    <w:p w:rsidR="006E0B04" w:rsidRPr="006E0B04" w:rsidRDefault="006E0B04" w:rsidP="00A25A9C">
      <w:pPr>
        <w:tabs>
          <w:tab w:val="left" w:pos="284"/>
        </w:tabs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E0B04">
        <w:rPr>
          <w:rFonts w:ascii="Times New Roman" w:eastAsia="Times New Roman" w:hAnsi="Times New Roman"/>
          <w:b/>
          <w:sz w:val="16"/>
          <w:szCs w:val="16"/>
          <w:lang w:eastAsia="ru-RU"/>
        </w:rPr>
        <w:t>ФИНАНСОВЫЕ УСЛОВИЯ</w:t>
      </w:r>
    </w:p>
    <w:p w:rsidR="006E0B04" w:rsidRPr="006E0B04" w:rsidRDefault="006E0B04" w:rsidP="00A25A9C">
      <w:pPr>
        <w:tabs>
          <w:tab w:val="left" w:pos="28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6E0B0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2058"/>
        <w:gridCol w:w="2396"/>
      </w:tblGrid>
      <w:tr w:rsidR="006E0B04" w:rsidRPr="00450FAC" w:rsidTr="00D33F1A">
        <w:trPr>
          <w:trHeight w:val="53"/>
        </w:trPr>
        <w:tc>
          <w:tcPr>
            <w:tcW w:w="269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Стоимость</w:t>
            </w:r>
          </w:p>
        </w:tc>
      </w:tr>
      <w:tr w:rsidR="006E0B04" w:rsidRPr="00450FAC" w:rsidTr="00D33F1A">
        <w:trPr>
          <w:trHeight w:val="399"/>
        </w:trPr>
        <w:tc>
          <w:tcPr>
            <w:tcW w:w="26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Для резидентов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Для нерезидентов</w:t>
            </w:r>
          </w:p>
        </w:tc>
      </w:tr>
      <w:tr w:rsidR="006E0B04" w:rsidRPr="00450FAC" w:rsidTr="00D33F1A">
        <w:trPr>
          <w:trHeight w:val="53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Публикация </w:t>
            </w:r>
            <w:r w:rsidRPr="006E0B0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1 </w:t>
            </w: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страницы машинописного текста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9E0F6C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F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6E0B04"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 руб.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6E0B04" w:rsidRDefault="009E0F6C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F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9E0F6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$</w:t>
            </w:r>
          </w:p>
        </w:tc>
      </w:tr>
      <w:tr w:rsidR="006E0B04" w:rsidRPr="00450FAC" w:rsidTr="00D33F1A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1 авторского печатного экземпляра сборника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144B96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4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Бесплатно</w:t>
            </w:r>
          </w:p>
        </w:tc>
      </w:tr>
      <w:tr w:rsidR="006E0B04" w:rsidRPr="00450FAC" w:rsidTr="00D33F1A">
        <w:trPr>
          <w:trHeight w:val="228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1 дополнительного печатного экземпляра сборника</w:t>
            </w:r>
          </w:p>
        </w:tc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6E0B04" w:rsidRDefault="009E0F6C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F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  <w:r w:rsidR="006E0B04"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6E0B04" w:rsidRPr="00A25A9C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A25A9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$</w:t>
            </w:r>
          </w:p>
        </w:tc>
      </w:tr>
      <w:tr w:rsidR="006E0B04" w:rsidRPr="00450FAC" w:rsidTr="00D33F1A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Получение электронной версии 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144B96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4B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6E0B04" w:rsidRPr="00450FAC" w:rsidTr="00D33F1A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B04" w:rsidRPr="006E0B04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0B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Сертификат участника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B04" w:rsidRPr="00144B96" w:rsidRDefault="006E0B04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44B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</w:tbl>
    <w:p w:rsidR="006E0B04" w:rsidRPr="009E0F6C" w:rsidRDefault="006E0B04" w:rsidP="00A25A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1E3F12" w:rsidRDefault="001E3F1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sectPr w:rsidR="001E3F12" w:rsidSect="00A25A9C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626052" w:rsidRPr="009E0F6C" w:rsidRDefault="00626052" w:rsidP="00A25A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9E0F6C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lastRenderedPageBreak/>
        <w:t>ЗАЯВКА УЧАСТНИКА</w:t>
      </w:r>
    </w:p>
    <w:p w:rsidR="00626052" w:rsidRPr="009E0F6C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E0F6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Прошу считать меня участником научной конференции. Разрешаю вносить в представленные мною материалы корректорскую правку и опубликовать в сборнике статей </w:t>
      </w:r>
      <w:bookmarkStart w:id="0" w:name="_GoBack"/>
      <w:bookmarkEnd w:id="0"/>
      <w:r w:rsidRPr="009E0F6C">
        <w:rPr>
          <w:rFonts w:ascii="Times New Roman" w:eastAsia="Times New Roman" w:hAnsi="Times New Roman"/>
          <w:i/>
          <w:sz w:val="16"/>
          <w:szCs w:val="16"/>
          <w:lang w:eastAsia="ru-RU"/>
        </w:rPr>
        <w:t>конференции</w:t>
      </w:r>
    </w:p>
    <w:tbl>
      <w:tblPr>
        <w:tblW w:w="47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629"/>
        <w:gridCol w:w="645"/>
        <w:gridCol w:w="603"/>
      </w:tblGrid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Авт.1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Авт.2</w:t>
            </w: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Авт.</w:t>
            </w:r>
            <w:r w:rsidR="00A25A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учебы или работы</w:t>
            </w:r>
          </w:p>
        </w:tc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или курс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7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страниц 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Номер/название направления (секции)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1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доп. экземпляров (если необходимо)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052" w:rsidRPr="00450FAC" w:rsidTr="00A25A9C">
        <w:trPr>
          <w:trHeight w:val="55"/>
        </w:trPr>
        <w:tc>
          <w:tcPr>
            <w:tcW w:w="2809" w:type="pct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0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для отправки сборника (индекс обязательно)</w:t>
            </w:r>
          </w:p>
        </w:tc>
        <w:tc>
          <w:tcPr>
            <w:tcW w:w="2191" w:type="pct"/>
            <w:gridSpan w:val="3"/>
          </w:tcPr>
          <w:p w:rsidR="00626052" w:rsidRPr="00626052" w:rsidRDefault="00626052" w:rsidP="00A25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9E0F6C" w:rsidRPr="006E0B04" w:rsidRDefault="009E0F6C" w:rsidP="00A25A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6E0B04">
        <w:rPr>
          <w:rFonts w:ascii="Times New Roman" w:hAnsi="Times New Roman"/>
          <w:b/>
          <w:sz w:val="16"/>
          <w:szCs w:val="16"/>
        </w:rPr>
        <w:t>ОБРАЗЕЦ ОФОРМЛЕНИЯ</w:t>
      </w:r>
    </w:p>
    <w:p w:rsidR="00626052" w:rsidRPr="006E0B04" w:rsidRDefault="00D63B63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245.45pt;height:178.6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">
            <v:textbox>
              <w:txbxContent>
                <w:p w:rsidR="00626052" w:rsidRPr="00626052" w:rsidRDefault="00303202" w:rsidP="0062605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Иванов Пётр</w:t>
                  </w:r>
                  <w:r w:rsidR="00626052" w:rsidRPr="00626052">
                    <w:rPr>
                      <w:rFonts w:ascii="Times New Roman" w:eastAsia="Times New Roman" w:hAnsi="Times New Roman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 xml:space="preserve"> Евгеньевич</w:t>
                  </w:r>
                </w:p>
                <w:p w:rsidR="00626052" w:rsidRPr="00626052" w:rsidRDefault="00303202" w:rsidP="0062605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к.п.н.</w:t>
                  </w:r>
                  <w:r w:rsidR="00626052" w:rsidRPr="0062605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, доцент </w:t>
                  </w:r>
                  <w:r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КЧ</w:t>
                  </w:r>
                  <w:r w:rsidR="00626052" w:rsidRPr="0062605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 xml:space="preserve">ГУ, </w:t>
                  </w:r>
                </w:p>
                <w:p w:rsidR="00626052" w:rsidRPr="00626052" w:rsidRDefault="00626052" w:rsidP="0062605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2605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г.</w:t>
                  </w:r>
                  <w:r w:rsidR="0030320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Карачаевск</w:t>
                  </w:r>
                  <w:r w:rsidRPr="0062605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, РФ</w:t>
                  </w:r>
                </w:p>
                <w:p w:rsidR="00626052" w:rsidRPr="00626052" w:rsidRDefault="00626052" w:rsidP="0062605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</w:pPr>
                  <w:r w:rsidRPr="0062605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Е-</w:t>
                  </w:r>
                  <w:r w:rsidRPr="0062605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val="en-US" w:eastAsia="ru-RU"/>
                    </w:rPr>
                    <w:t>mail</w:t>
                  </w:r>
                  <w:r w:rsidRPr="0062605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:</w:t>
                  </w:r>
                  <w:r w:rsidR="00303202" w:rsidRPr="00303202">
                    <w:rPr>
                      <w:rFonts w:ascii="Times New Roman" w:eastAsia="Times New Roman" w:hAnsi="Times New Roman"/>
                      <w:iCs/>
                      <w:sz w:val="18"/>
                      <w:szCs w:val="18"/>
                      <w:lang w:eastAsia="ru-RU"/>
                    </w:rPr>
                    <w:t>dzamyhov63@mail.ru</w:t>
                  </w:r>
                </w:p>
                <w:p w:rsidR="00626052" w:rsidRPr="00626052" w:rsidRDefault="00626052" w:rsidP="00626052">
                  <w:pPr>
                    <w:spacing w:after="0" w:line="240" w:lineRule="auto"/>
                    <w:ind w:left="360"/>
                    <w:jc w:val="right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</w:rPr>
                  </w:pPr>
                </w:p>
                <w:p w:rsidR="006E0B04" w:rsidRDefault="006E0B04" w:rsidP="00A25A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E0B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Формирование профессионально направленных  компетенций будущего учителя в условиях реализаций требований нового ФГОС</w:t>
                  </w:r>
                </w:p>
                <w:p w:rsidR="006E0B04" w:rsidRPr="00626052" w:rsidRDefault="006E0B04" w:rsidP="0062605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626052" w:rsidRPr="00626052" w:rsidRDefault="00626052" w:rsidP="00626052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6052">
                    <w:rPr>
                      <w:rFonts w:ascii="Times New Roman" w:hAnsi="Times New Roman"/>
                      <w:sz w:val="18"/>
                      <w:szCs w:val="18"/>
                    </w:rPr>
                    <w:t>Текст. Текст. Текст. Текст. Текст. «Цитата» [1, с. 35]. Текст. Текст. Текст. Текст.</w:t>
                  </w:r>
                </w:p>
                <w:p w:rsidR="00626052" w:rsidRPr="00626052" w:rsidRDefault="00626052" w:rsidP="00626052">
                  <w:pPr>
                    <w:spacing w:after="0" w:line="240" w:lineRule="auto"/>
                    <w:ind w:left="567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26052" w:rsidRPr="00626052" w:rsidRDefault="00626052" w:rsidP="006260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62605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Список использованной литературы:</w:t>
                  </w:r>
                </w:p>
                <w:p w:rsidR="00626052" w:rsidRPr="00626052" w:rsidRDefault="00335F8F" w:rsidP="00335F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35F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1.</w:t>
                  </w:r>
                  <w:r w:rsidR="001C4B3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  <w:p w:rsidR="00AA5C7D" w:rsidRDefault="00335F8F" w:rsidP="006260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2. Литература                   </w:t>
                  </w:r>
                </w:p>
                <w:p w:rsidR="00626052" w:rsidRPr="00626052" w:rsidRDefault="00AA5C7D" w:rsidP="0062605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</w:t>
                  </w:r>
                  <w:r w:rsidR="00335F8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26052" w:rsidRPr="0062605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© </w:t>
                  </w:r>
                  <w:proofErr w:type="spellStart"/>
                  <w:r w:rsidR="0030320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П.Е.Иванов</w:t>
                  </w:r>
                  <w:proofErr w:type="spellEnd"/>
                  <w:r w:rsidR="00626052" w:rsidRPr="0062605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 201</w:t>
                  </w:r>
                  <w:r w:rsidR="004D490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xbxContent>
            </v:textbox>
          </v:shape>
        </w:pict>
      </w: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Pr="006E0B04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626052" w:rsidRDefault="00626052" w:rsidP="00A25A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sectPr w:rsidR="00626052" w:rsidSect="006260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3F12" w:rsidRPr="009E0F6C" w:rsidRDefault="00AA5C7D" w:rsidP="00AA5C7D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lastRenderedPageBreak/>
        <w:t xml:space="preserve">      </w:t>
      </w:r>
      <w:r w:rsidR="001E3F12"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t>Заполнить и выслать заявку в адрес оргкомитета до 2</w:t>
      </w:r>
      <w:r w:rsidR="004413A6">
        <w:rPr>
          <w:rFonts w:ascii="Times New Roman" w:eastAsia="Times New Roman" w:hAnsi="Times New Roman"/>
          <w:b/>
          <w:sz w:val="16"/>
          <w:szCs w:val="16"/>
          <w:lang w:eastAsia="ru-RU"/>
        </w:rPr>
        <w:t>0</w:t>
      </w:r>
      <w:r w:rsidR="001E3F12"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марта 201</w:t>
      </w:r>
      <w:r w:rsidR="004413A6">
        <w:rPr>
          <w:rFonts w:ascii="Times New Roman" w:eastAsia="Times New Roman" w:hAnsi="Times New Roman"/>
          <w:b/>
          <w:sz w:val="16"/>
          <w:szCs w:val="16"/>
          <w:lang w:eastAsia="ru-RU"/>
        </w:rPr>
        <w:t>8</w:t>
      </w:r>
      <w:r w:rsidR="001E3F12"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t>г.</w:t>
      </w:r>
    </w:p>
    <w:p w:rsidR="001E3F12" w:rsidRPr="009E0F6C" w:rsidRDefault="00AA5C7D" w:rsidP="00AA5C7D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</w:t>
      </w:r>
      <w:r w:rsidR="001E3F12"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t>Материалы для публикации принимаются до 31 марта 201</w:t>
      </w:r>
      <w:r w:rsidR="004413A6">
        <w:rPr>
          <w:rFonts w:ascii="Times New Roman" w:eastAsia="Times New Roman" w:hAnsi="Times New Roman"/>
          <w:b/>
          <w:sz w:val="16"/>
          <w:szCs w:val="16"/>
          <w:lang w:eastAsia="ru-RU"/>
        </w:rPr>
        <w:t>8</w:t>
      </w:r>
      <w:r w:rsidR="001E3F12" w:rsidRPr="009E0F6C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г.</w:t>
      </w:r>
    </w:p>
    <w:p w:rsidR="008A5086" w:rsidRPr="009E0F6C" w:rsidRDefault="001E3F12" w:rsidP="00AA5C7D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E0F6C"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  <w:t>ОРГКОМИТЕТ</w:t>
      </w:r>
    </w:p>
    <w:sectPr w:rsidR="008A5086" w:rsidRPr="009E0F6C" w:rsidSect="006260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C03"/>
    <w:multiLevelType w:val="hybridMultilevel"/>
    <w:tmpl w:val="2AA2F15E"/>
    <w:lvl w:ilvl="0" w:tplc="2B1E6AE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B5B"/>
    <w:multiLevelType w:val="hybridMultilevel"/>
    <w:tmpl w:val="03BA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5B55"/>
    <w:multiLevelType w:val="multilevel"/>
    <w:tmpl w:val="EF0AD4E6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</w:lvl>
    <w:lvl w:ilvl="1">
      <w:start w:val="928"/>
      <w:numFmt w:val="decimal"/>
      <w:lvlText w:val="%1-%2"/>
      <w:lvlJc w:val="left"/>
      <w:pPr>
        <w:tabs>
          <w:tab w:val="num" w:pos="2370"/>
        </w:tabs>
        <w:ind w:left="2370" w:hanging="2355"/>
      </w:pPr>
    </w:lvl>
    <w:lvl w:ilvl="2">
      <w:start w:val="393"/>
      <w:numFmt w:val="decimal"/>
      <w:lvlText w:val="%1-%2-%3"/>
      <w:lvlJc w:val="left"/>
      <w:pPr>
        <w:tabs>
          <w:tab w:val="num" w:pos="2385"/>
        </w:tabs>
        <w:ind w:left="2385" w:hanging="2355"/>
      </w:pPr>
    </w:lvl>
    <w:lvl w:ilvl="3">
      <w:start w:val="4"/>
      <w:numFmt w:val="decimalZero"/>
      <w:lvlText w:val="%1-%2-%3-%4"/>
      <w:lvlJc w:val="left"/>
      <w:pPr>
        <w:tabs>
          <w:tab w:val="num" w:pos="2400"/>
        </w:tabs>
        <w:ind w:left="2400" w:hanging="2355"/>
      </w:pPr>
    </w:lvl>
    <w:lvl w:ilvl="4">
      <w:start w:val="28"/>
      <w:numFmt w:val="decimal"/>
      <w:lvlText w:val="%1-%2-%3-%4-%5"/>
      <w:lvlJc w:val="left"/>
      <w:pPr>
        <w:tabs>
          <w:tab w:val="num" w:pos="2415"/>
        </w:tabs>
        <w:ind w:left="2415" w:hanging="2355"/>
      </w:pPr>
    </w:lvl>
    <w:lvl w:ilvl="5">
      <w:start w:val="1"/>
      <w:numFmt w:val="decimal"/>
      <w:lvlText w:val="%1-%2-%3-%4-%5.%6"/>
      <w:lvlJc w:val="left"/>
      <w:pPr>
        <w:tabs>
          <w:tab w:val="num" w:pos="2430"/>
        </w:tabs>
        <w:ind w:left="2430" w:hanging="2355"/>
      </w:pPr>
    </w:lvl>
    <w:lvl w:ilvl="6">
      <w:start w:val="1"/>
      <w:numFmt w:val="decimal"/>
      <w:lvlText w:val="%1-%2-%3-%4-%5.%6.%7"/>
      <w:lvlJc w:val="left"/>
      <w:pPr>
        <w:tabs>
          <w:tab w:val="num" w:pos="2445"/>
        </w:tabs>
        <w:ind w:left="2445" w:hanging="2355"/>
      </w:pPr>
    </w:lvl>
    <w:lvl w:ilvl="7">
      <w:start w:val="1"/>
      <w:numFmt w:val="decimal"/>
      <w:lvlText w:val="%1-%2-%3-%4-%5.%6.%7.%8"/>
      <w:lvlJc w:val="left"/>
      <w:pPr>
        <w:tabs>
          <w:tab w:val="num" w:pos="2460"/>
        </w:tabs>
        <w:ind w:left="2460" w:hanging="2355"/>
      </w:pPr>
    </w:lvl>
    <w:lvl w:ilvl="8">
      <w:start w:val="1"/>
      <w:numFmt w:val="decimal"/>
      <w:lvlText w:val="%1-%2-%3-%4-%5.%6.%7.%8.%9"/>
      <w:lvlJc w:val="left"/>
      <w:pPr>
        <w:tabs>
          <w:tab w:val="num" w:pos="2475"/>
        </w:tabs>
        <w:ind w:left="2475" w:hanging="2355"/>
      </w:pPr>
    </w:lvl>
  </w:abstractNum>
  <w:num w:numId="1">
    <w:abstractNumId w:val="0"/>
  </w:num>
  <w:num w:numId="2">
    <w:abstractNumId w:val="3"/>
    <w:lvlOverride w:ilvl="0">
      <w:startOverride w:val="8"/>
    </w:lvlOverride>
    <w:lvlOverride w:ilvl="1">
      <w:startOverride w:val="928"/>
    </w:lvlOverride>
    <w:lvlOverride w:ilvl="2">
      <w:startOverride w:val="393"/>
    </w:lvlOverride>
    <w:lvlOverride w:ilvl="3">
      <w:startOverride w:val="4"/>
    </w:lvlOverride>
    <w:lvlOverride w:ilvl="4">
      <w:startOverride w:val="2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42CF"/>
    <w:rsid w:val="00144B96"/>
    <w:rsid w:val="00154D47"/>
    <w:rsid w:val="0018538F"/>
    <w:rsid w:val="001C4B37"/>
    <w:rsid w:val="001E1F8F"/>
    <w:rsid w:val="001E3F12"/>
    <w:rsid w:val="00217A83"/>
    <w:rsid w:val="002A1920"/>
    <w:rsid w:val="002F6D0F"/>
    <w:rsid w:val="00303202"/>
    <w:rsid w:val="00305213"/>
    <w:rsid w:val="00335F8F"/>
    <w:rsid w:val="003A0B50"/>
    <w:rsid w:val="003E1FAD"/>
    <w:rsid w:val="00425721"/>
    <w:rsid w:val="004413A6"/>
    <w:rsid w:val="00444B47"/>
    <w:rsid w:val="00450FAC"/>
    <w:rsid w:val="004D387C"/>
    <w:rsid w:val="004D490D"/>
    <w:rsid w:val="005507F0"/>
    <w:rsid w:val="00626052"/>
    <w:rsid w:val="00672EB8"/>
    <w:rsid w:val="006E0B04"/>
    <w:rsid w:val="00804806"/>
    <w:rsid w:val="00832F54"/>
    <w:rsid w:val="00882845"/>
    <w:rsid w:val="008A5086"/>
    <w:rsid w:val="009E0F6C"/>
    <w:rsid w:val="009E2BCE"/>
    <w:rsid w:val="00A25A9C"/>
    <w:rsid w:val="00A7007F"/>
    <w:rsid w:val="00AA5C7D"/>
    <w:rsid w:val="00B40AE2"/>
    <w:rsid w:val="00B83603"/>
    <w:rsid w:val="00CE080D"/>
    <w:rsid w:val="00CE68A5"/>
    <w:rsid w:val="00D0406C"/>
    <w:rsid w:val="00D33F1A"/>
    <w:rsid w:val="00D63B63"/>
    <w:rsid w:val="00DA42CF"/>
    <w:rsid w:val="00E257DD"/>
    <w:rsid w:val="00EE0178"/>
    <w:rsid w:val="00F02938"/>
    <w:rsid w:val="00FA20D0"/>
    <w:rsid w:val="00FB794B"/>
    <w:rsid w:val="00FC0ED6"/>
    <w:rsid w:val="00FE08F9"/>
    <w:rsid w:val="00FE62BE"/>
    <w:rsid w:val="00FE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60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amyhov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4790</CharactersWithSpaces>
  <SharedDoc>false</SharedDoc>
  <HLinks>
    <vt:vector size="12" baseType="variant"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mailto:Pedfak_Kcsu@mail.ru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mailto:Dzamyhov63@mail.ru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ZKAF_MATMET</dc:creator>
  <cp:keywords/>
  <cp:lastModifiedBy>XXX</cp:lastModifiedBy>
  <cp:revision>27</cp:revision>
  <cp:lastPrinted>2018-02-20T07:25:00Z</cp:lastPrinted>
  <dcterms:created xsi:type="dcterms:W3CDTF">2016-02-09T10:56:00Z</dcterms:created>
  <dcterms:modified xsi:type="dcterms:W3CDTF">2018-02-20T07:27:00Z</dcterms:modified>
</cp:coreProperties>
</file>