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Уважаемые ученые!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sz w:val="20"/>
          <w:szCs w:val="20"/>
          <w:lang w:eastAsia="ru-RU"/>
        </w:rPr>
        <w:t> </w:t>
      </w:r>
      <w:bookmarkStart w:id="0" w:name="_GoBack"/>
      <w:bookmarkEnd w:id="0"/>
      <w:r w:rsidRPr="0041549E">
        <w:rPr>
          <w:rFonts w:ascii="Arial" w:eastAsia="Times New Roman" w:hAnsi="Arial" w:cs="Arial"/>
          <w:sz w:val="20"/>
          <w:szCs w:val="20"/>
          <w:lang w:eastAsia="ru-RU"/>
        </w:rPr>
        <w:t>ООО Издательский дом «ХОРС» приглашает Вас публиковать свои статьи в следующих журналах: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«Теория и практика общественного развития» 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(входит в Перечень ВАК </w:t>
      </w:r>
      <w:proofErr w:type="spellStart"/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Минобрнауки</w:t>
      </w:r>
      <w:proofErr w:type="spellEnd"/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 образования РФ)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«Общество: политика, экономика, право»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«Общество: философия, история, культура»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«Общество: социология, педагогика, психология»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Наши журналы: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sz w:val="20"/>
          <w:szCs w:val="20"/>
          <w:lang w:eastAsia="ru-RU"/>
        </w:rPr>
        <w:t>- имеют сайты, которые не требуют дополнительной регистрации на них для просмотра всех выпусков журналов, т.е. полный и открытый доступ к ним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tgtFrame="_blank" w:history="1">
        <w:r w:rsidRPr="0041549E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www.teoria-practica.ru</w:t>
        </w:r>
      </w:hyperlink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tgtFrame="_blank" w:history="1">
        <w:r w:rsidRPr="0041549E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www.dom-hors.ru</w:t>
        </w:r>
      </w:hyperlink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sz w:val="20"/>
          <w:szCs w:val="20"/>
          <w:lang w:eastAsia="ru-RU"/>
        </w:rPr>
        <w:t>- зарегистрированы в Научной электронной библиотеке (РИНЦ) (все выпуски журналов оперативно отражаются на сайте НЭБ),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sz w:val="20"/>
          <w:szCs w:val="20"/>
          <w:lang w:eastAsia="ru-RU"/>
        </w:rPr>
        <w:t xml:space="preserve">- помимо вышеуказанной базы мы входим </w:t>
      </w:r>
      <w:proofErr w:type="gramStart"/>
      <w:r w:rsidRPr="0041549E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41549E">
        <w:rPr>
          <w:rFonts w:ascii="Arial" w:eastAsia="Times New Roman" w:hAnsi="Arial" w:cs="Arial"/>
          <w:sz w:val="20"/>
          <w:szCs w:val="20"/>
          <w:lang w:eastAsia="ru-RU"/>
        </w:rPr>
        <w:t xml:space="preserve"> такие, как: </w:t>
      </w:r>
      <w:proofErr w:type="spellStart"/>
      <w:r w:rsidRPr="0041549E">
        <w:rPr>
          <w:rFonts w:ascii="Arial" w:eastAsia="Times New Roman" w:hAnsi="Arial" w:cs="Arial"/>
          <w:sz w:val="20"/>
          <w:szCs w:val="20"/>
          <w:lang w:eastAsia="ru-RU"/>
        </w:rPr>
        <w:t>UlrichsWeb</w:t>
      </w:r>
      <w:proofErr w:type="spellEnd"/>
      <w:r w:rsidRPr="0041549E">
        <w:rPr>
          <w:rFonts w:ascii="Arial" w:eastAsia="Times New Roman" w:hAnsi="Arial" w:cs="Arial"/>
          <w:sz w:val="20"/>
          <w:szCs w:val="20"/>
          <w:lang w:eastAsia="ru-RU"/>
        </w:rPr>
        <w:t xml:space="preserve">, DOAJ, EBSCO, </w:t>
      </w:r>
      <w:proofErr w:type="spellStart"/>
      <w:r w:rsidRPr="0041549E">
        <w:rPr>
          <w:rFonts w:ascii="Arial" w:eastAsia="Times New Roman" w:hAnsi="Arial" w:cs="Arial"/>
          <w:sz w:val="20"/>
          <w:szCs w:val="20"/>
          <w:lang w:eastAsia="ru-RU"/>
        </w:rPr>
        <w:t>Index</w:t>
      </w:r>
      <w:proofErr w:type="spellEnd"/>
      <w:r w:rsidRPr="004154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41549E">
        <w:rPr>
          <w:rFonts w:ascii="Arial" w:eastAsia="Times New Roman" w:hAnsi="Arial" w:cs="Arial"/>
          <w:sz w:val="20"/>
          <w:szCs w:val="20"/>
          <w:lang w:eastAsia="ru-RU"/>
        </w:rPr>
        <w:t>Copernicus</w:t>
      </w:r>
      <w:proofErr w:type="spellEnd"/>
      <w:r w:rsidRPr="0041549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41549E">
        <w:rPr>
          <w:rFonts w:ascii="Arial" w:eastAsia="Times New Roman" w:hAnsi="Arial" w:cs="Arial"/>
          <w:sz w:val="20"/>
          <w:szCs w:val="20"/>
          <w:lang w:eastAsia="ru-RU"/>
        </w:rPr>
        <w:t>Citefactor</w:t>
      </w:r>
      <w:proofErr w:type="spellEnd"/>
      <w:r w:rsidRPr="0041549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41549E">
        <w:rPr>
          <w:rFonts w:ascii="Arial" w:eastAsia="Times New Roman" w:hAnsi="Arial" w:cs="Arial"/>
          <w:sz w:val="20"/>
          <w:szCs w:val="20"/>
          <w:lang w:eastAsia="ru-RU"/>
        </w:rPr>
        <w:t>InfoBase</w:t>
      </w:r>
      <w:proofErr w:type="spellEnd"/>
      <w:r w:rsidRPr="004154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41549E">
        <w:rPr>
          <w:rFonts w:ascii="Arial" w:eastAsia="Times New Roman" w:hAnsi="Arial" w:cs="Arial"/>
          <w:sz w:val="20"/>
          <w:szCs w:val="20"/>
          <w:lang w:eastAsia="ru-RU"/>
        </w:rPr>
        <w:t>Index</w:t>
      </w:r>
      <w:proofErr w:type="spellEnd"/>
      <w:r w:rsidRPr="0041549E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sz w:val="20"/>
          <w:szCs w:val="20"/>
          <w:lang w:eastAsia="ru-RU"/>
        </w:rPr>
        <w:t xml:space="preserve">- не выходят в свет без оценки независимых экспертов, грамотной редакторской правки (которая согласовывается с автором статьи), а </w:t>
      </w:r>
      <w:proofErr w:type="spellStart"/>
      <w:r w:rsidRPr="0041549E">
        <w:rPr>
          <w:rFonts w:ascii="Arial" w:eastAsia="Times New Roman" w:hAnsi="Arial" w:cs="Arial"/>
          <w:sz w:val="20"/>
          <w:szCs w:val="20"/>
          <w:lang w:eastAsia="ru-RU"/>
        </w:rPr>
        <w:t>пристатейный</w:t>
      </w:r>
      <w:proofErr w:type="spellEnd"/>
      <w:r w:rsidRPr="0041549E">
        <w:rPr>
          <w:rFonts w:ascii="Arial" w:eastAsia="Times New Roman" w:hAnsi="Arial" w:cs="Arial"/>
          <w:sz w:val="20"/>
          <w:szCs w:val="20"/>
          <w:lang w:eastAsia="ru-RU"/>
        </w:rPr>
        <w:t xml:space="preserve"> список литературы к статье оформляется по Гарвардской системе (для англоязычных баз данных).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Также: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1549E">
        <w:rPr>
          <w:rFonts w:ascii="Arial" w:eastAsia="Times New Roman" w:hAnsi="Arial" w:cs="Arial"/>
          <w:sz w:val="20"/>
          <w:szCs w:val="20"/>
          <w:lang w:eastAsia="ru-RU"/>
        </w:rPr>
        <w:t>- на сайтах журналов созданы странички онлайн заявки на публикацию статей:</w:t>
      </w:r>
      <w:r w:rsidRPr="0041549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журнал "Теория и практика общественного развития" - </w:t>
      </w:r>
      <w:hyperlink r:id="rId7" w:tgtFrame="_blank" w:history="1">
        <w:r w:rsidRPr="0041549E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http://teoria-practica.ru/online-zayavka/</w:t>
        </w:r>
      </w:hyperlink>
      <w:r w:rsidRPr="0041549E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1549E">
        <w:rPr>
          <w:rFonts w:ascii="Arial" w:eastAsia="Times New Roman" w:hAnsi="Arial" w:cs="Arial"/>
          <w:sz w:val="20"/>
          <w:szCs w:val="20"/>
          <w:lang w:eastAsia="ru-RU"/>
        </w:rPr>
        <w:br/>
        <w:t>журналы "Общество: политика, экономика, право", "Общество: философия, история, культура", "Общество: социология, психология, педагогика" - </w:t>
      </w:r>
      <w:hyperlink r:id="rId8" w:tgtFrame="_blank" w:history="1">
        <w:r w:rsidRPr="0041549E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http://dom-hors.ru/onlayn-zayavka/</w:t>
        </w:r>
      </w:hyperlink>
      <w:proofErr w:type="gramEnd"/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Графики выхода журналов: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9" w:tgtFrame="_blank" w:history="1">
        <w:r w:rsidRPr="0041549E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http://teoria-practica.ru/grafik-vihoda-zhurnala/</w:t>
        </w:r>
      </w:hyperlink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10" w:tgtFrame="_blank" w:history="1">
        <w:r w:rsidRPr="0041549E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http://dom-hors.ru/grafik-vihoda-zhurnala-obschestvo-sociologiya-psihologiya-pedagogika/</w:t>
        </w:r>
      </w:hyperlink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11" w:tgtFrame="_blank" w:history="1">
        <w:r w:rsidRPr="0041549E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http://dom-hors.ru/grafik-vihoda-zhurnala-obschestvo-politika-ekonomika-pravo/</w:t>
        </w:r>
      </w:hyperlink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12" w:tgtFrame="_blank" w:history="1">
        <w:r w:rsidRPr="0041549E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http://dom-hors.ru/grafik-vihoda-zhurnala-obschestvo-filosofiya-istoriya-kultura/</w:t>
        </w:r>
      </w:hyperlink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Порядок и условия публикации: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13" w:tgtFrame="_blank" w:history="1">
        <w:r w:rsidRPr="0041549E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http://teoria-practica.ru/poryadok-i-usloviya-publikacii/</w:t>
        </w:r>
      </w:hyperlink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14" w:tgtFrame="_blank" w:history="1">
        <w:r w:rsidRPr="0041549E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http://dom-hors.ru/poryadok-i-usloviya-publikacii/</w:t>
        </w:r>
      </w:hyperlink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Электронный адрес: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15" w:tgtFrame="_blank" w:history="1">
        <w:r w:rsidRPr="0041549E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mail@dom-hors.ru</w:t>
        </w:r>
      </w:hyperlink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телефоны: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sz w:val="20"/>
          <w:szCs w:val="20"/>
          <w:lang w:eastAsia="ru-RU"/>
        </w:rPr>
        <w:t>(861) 240-98-51, (988) 240-98-51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sz w:val="20"/>
          <w:szCs w:val="20"/>
          <w:lang w:eastAsia="ru-RU"/>
        </w:rPr>
        <w:t>(861) 240-98-52, (988) 240-98-52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Редакция расположена по адресу: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350000, г. Краснодар, ул. </w:t>
      </w:r>
      <w:proofErr w:type="gramStart"/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Северная</w:t>
      </w:r>
      <w:proofErr w:type="gramEnd"/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326 / ул. Октябрьская, 183, оф. 326 (БЦ "Грин Хаус")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Часы приема: понедельник - пятница, 9:00-17:00 (без перерыва)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Юридический адрес (для писем):</w:t>
      </w:r>
    </w:p>
    <w:p w:rsidR="0041549E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549E">
        <w:rPr>
          <w:rFonts w:ascii="Arial" w:eastAsia="Times New Roman" w:hAnsi="Arial" w:cs="Arial"/>
          <w:sz w:val="20"/>
          <w:szCs w:val="20"/>
          <w:lang w:eastAsia="ru-RU"/>
        </w:rPr>
        <w:t>350015, Краснодар, ул. Янковского, 156.</w:t>
      </w:r>
    </w:p>
    <w:p w:rsidR="000705B1" w:rsidRPr="0041549E" w:rsidRDefault="0041549E" w:rsidP="0041549E">
      <w:pPr>
        <w:shd w:val="clear" w:color="auto" w:fill="FFFFFF"/>
        <w:spacing w:before="100" w:beforeAutospacing="1" w:after="100" w:afterAutospacing="1" w:line="336" w:lineRule="auto"/>
        <w:jc w:val="center"/>
      </w:pPr>
      <w:r w:rsidRPr="0041549E">
        <w:rPr>
          <w:rFonts w:ascii="Arial" w:eastAsia="Times New Roman" w:hAnsi="Arial" w:cs="Arial"/>
          <w:sz w:val="20"/>
          <w:szCs w:val="20"/>
          <w:lang w:eastAsia="ru-RU"/>
        </w:rPr>
        <w:t>ООО Издательский дом "ХОРС"</w:t>
      </w:r>
    </w:p>
    <w:sectPr w:rsidR="000705B1" w:rsidRPr="0041549E" w:rsidSect="00944D61"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9E"/>
    <w:rsid w:val="000015D4"/>
    <w:rsid w:val="000019A1"/>
    <w:rsid w:val="00006F25"/>
    <w:rsid w:val="0001604F"/>
    <w:rsid w:val="00017AD4"/>
    <w:rsid w:val="00023610"/>
    <w:rsid w:val="00050714"/>
    <w:rsid w:val="00063F66"/>
    <w:rsid w:val="000641A8"/>
    <w:rsid w:val="00066836"/>
    <w:rsid w:val="000705B1"/>
    <w:rsid w:val="00080FFE"/>
    <w:rsid w:val="00082852"/>
    <w:rsid w:val="00083AA2"/>
    <w:rsid w:val="00085E83"/>
    <w:rsid w:val="00086180"/>
    <w:rsid w:val="0009454F"/>
    <w:rsid w:val="000A5CF3"/>
    <w:rsid w:val="000B169E"/>
    <w:rsid w:val="000B1D00"/>
    <w:rsid w:val="000C35C5"/>
    <w:rsid w:val="000C4727"/>
    <w:rsid w:val="000F2A58"/>
    <w:rsid w:val="000F7FF5"/>
    <w:rsid w:val="001135D6"/>
    <w:rsid w:val="00114E8C"/>
    <w:rsid w:val="001359D9"/>
    <w:rsid w:val="00135DC8"/>
    <w:rsid w:val="001508C8"/>
    <w:rsid w:val="00150A1E"/>
    <w:rsid w:val="001527A6"/>
    <w:rsid w:val="0015368E"/>
    <w:rsid w:val="00185FC6"/>
    <w:rsid w:val="001912F6"/>
    <w:rsid w:val="001928E3"/>
    <w:rsid w:val="00193690"/>
    <w:rsid w:val="00196CB7"/>
    <w:rsid w:val="001A12DA"/>
    <w:rsid w:val="001B13F6"/>
    <w:rsid w:val="001C251B"/>
    <w:rsid w:val="001C30D2"/>
    <w:rsid w:val="001C485F"/>
    <w:rsid w:val="001C5263"/>
    <w:rsid w:val="001C79D0"/>
    <w:rsid w:val="001C7D38"/>
    <w:rsid w:val="001D02B2"/>
    <w:rsid w:val="001D5C51"/>
    <w:rsid w:val="001E1692"/>
    <w:rsid w:val="001E1C49"/>
    <w:rsid w:val="001E45B6"/>
    <w:rsid w:val="001F6293"/>
    <w:rsid w:val="00203DEA"/>
    <w:rsid w:val="00204986"/>
    <w:rsid w:val="00214394"/>
    <w:rsid w:val="002147BC"/>
    <w:rsid w:val="00220387"/>
    <w:rsid w:val="00232D8A"/>
    <w:rsid w:val="00235B17"/>
    <w:rsid w:val="00236816"/>
    <w:rsid w:val="00246EE5"/>
    <w:rsid w:val="002675BA"/>
    <w:rsid w:val="002801AC"/>
    <w:rsid w:val="00286088"/>
    <w:rsid w:val="002A1B6E"/>
    <w:rsid w:val="002A28CE"/>
    <w:rsid w:val="002B376F"/>
    <w:rsid w:val="002C0492"/>
    <w:rsid w:val="002C700D"/>
    <w:rsid w:val="002D0F02"/>
    <w:rsid w:val="002E7869"/>
    <w:rsid w:val="002F0DE9"/>
    <w:rsid w:val="002F3DDF"/>
    <w:rsid w:val="002F4568"/>
    <w:rsid w:val="002F4CC2"/>
    <w:rsid w:val="003032F1"/>
    <w:rsid w:val="003109CD"/>
    <w:rsid w:val="00313763"/>
    <w:rsid w:val="00317D17"/>
    <w:rsid w:val="00324D22"/>
    <w:rsid w:val="00324F55"/>
    <w:rsid w:val="003256F8"/>
    <w:rsid w:val="00333892"/>
    <w:rsid w:val="00334E93"/>
    <w:rsid w:val="003405B0"/>
    <w:rsid w:val="00340E28"/>
    <w:rsid w:val="00341121"/>
    <w:rsid w:val="0035377B"/>
    <w:rsid w:val="003554DE"/>
    <w:rsid w:val="00362E7F"/>
    <w:rsid w:val="00365976"/>
    <w:rsid w:val="00373514"/>
    <w:rsid w:val="00375736"/>
    <w:rsid w:val="00390128"/>
    <w:rsid w:val="00392A0B"/>
    <w:rsid w:val="00393353"/>
    <w:rsid w:val="003A044B"/>
    <w:rsid w:val="003B08C2"/>
    <w:rsid w:val="003C2D74"/>
    <w:rsid w:val="003C45C8"/>
    <w:rsid w:val="003D1284"/>
    <w:rsid w:val="003E39E5"/>
    <w:rsid w:val="003E62C2"/>
    <w:rsid w:val="003E7FA0"/>
    <w:rsid w:val="003F35B0"/>
    <w:rsid w:val="003F4F75"/>
    <w:rsid w:val="004008D0"/>
    <w:rsid w:val="00401128"/>
    <w:rsid w:val="004107AB"/>
    <w:rsid w:val="0041549E"/>
    <w:rsid w:val="004211A8"/>
    <w:rsid w:val="004314C9"/>
    <w:rsid w:val="004339C1"/>
    <w:rsid w:val="004353E9"/>
    <w:rsid w:val="00452778"/>
    <w:rsid w:val="0045283A"/>
    <w:rsid w:val="004628E3"/>
    <w:rsid w:val="00463091"/>
    <w:rsid w:val="00474210"/>
    <w:rsid w:val="0048285F"/>
    <w:rsid w:val="004926C1"/>
    <w:rsid w:val="00493952"/>
    <w:rsid w:val="004A446A"/>
    <w:rsid w:val="004A6492"/>
    <w:rsid w:val="004B127C"/>
    <w:rsid w:val="004C26E3"/>
    <w:rsid w:val="004C322A"/>
    <w:rsid w:val="004C6095"/>
    <w:rsid w:val="004D59C3"/>
    <w:rsid w:val="004E49CA"/>
    <w:rsid w:val="004E6B5E"/>
    <w:rsid w:val="004F0CC1"/>
    <w:rsid w:val="004F401F"/>
    <w:rsid w:val="005112D9"/>
    <w:rsid w:val="00514A17"/>
    <w:rsid w:val="00521872"/>
    <w:rsid w:val="005301C2"/>
    <w:rsid w:val="005607B6"/>
    <w:rsid w:val="00563A3B"/>
    <w:rsid w:val="0057082D"/>
    <w:rsid w:val="00571A7C"/>
    <w:rsid w:val="00572B2A"/>
    <w:rsid w:val="00580C89"/>
    <w:rsid w:val="00597BBA"/>
    <w:rsid w:val="005A165C"/>
    <w:rsid w:val="005C3FC7"/>
    <w:rsid w:val="005C76CD"/>
    <w:rsid w:val="005C7CB7"/>
    <w:rsid w:val="005D76F8"/>
    <w:rsid w:val="005D7869"/>
    <w:rsid w:val="005F5C95"/>
    <w:rsid w:val="00603746"/>
    <w:rsid w:val="00614627"/>
    <w:rsid w:val="00617E6A"/>
    <w:rsid w:val="00622A26"/>
    <w:rsid w:val="0062319F"/>
    <w:rsid w:val="0063068A"/>
    <w:rsid w:val="00636290"/>
    <w:rsid w:val="0065356B"/>
    <w:rsid w:val="00654757"/>
    <w:rsid w:val="00662D42"/>
    <w:rsid w:val="00686989"/>
    <w:rsid w:val="006951DF"/>
    <w:rsid w:val="006A28FC"/>
    <w:rsid w:val="006A7BB7"/>
    <w:rsid w:val="006C2EC3"/>
    <w:rsid w:val="006C7E7E"/>
    <w:rsid w:val="006D7C44"/>
    <w:rsid w:val="006E08AA"/>
    <w:rsid w:val="006E404A"/>
    <w:rsid w:val="006F262B"/>
    <w:rsid w:val="006F39D8"/>
    <w:rsid w:val="006F6132"/>
    <w:rsid w:val="006F707A"/>
    <w:rsid w:val="00707C1B"/>
    <w:rsid w:val="007133D7"/>
    <w:rsid w:val="0072687F"/>
    <w:rsid w:val="00733520"/>
    <w:rsid w:val="00734397"/>
    <w:rsid w:val="00745A62"/>
    <w:rsid w:val="00745E05"/>
    <w:rsid w:val="00772197"/>
    <w:rsid w:val="007D0698"/>
    <w:rsid w:val="007E5815"/>
    <w:rsid w:val="007E6CAB"/>
    <w:rsid w:val="007E7C7F"/>
    <w:rsid w:val="007F1AEE"/>
    <w:rsid w:val="00803ED4"/>
    <w:rsid w:val="00811511"/>
    <w:rsid w:val="0081437F"/>
    <w:rsid w:val="00815074"/>
    <w:rsid w:val="008166FF"/>
    <w:rsid w:val="008233BC"/>
    <w:rsid w:val="00840E26"/>
    <w:rsid w:val="008556AD"/>
    <w:rsid w:val="008600A6"/>
    <w:rsid w:val="00861BC4"/>
    <w:rsid w:val="00871F36"/>
    <w:rsid w:val="00887D34"/>
    <w:rsid w:val="008936F4"/>
    <w:rsid w:val="00896926"/>
    <w:rsid w:val="008C307D"/>
    <w:rsid w:val="008D32CA"/>
    <w:rsid w:val="008E6F8F"/>
    <w:rsid w:val="00902B37"/>
    <w:rsid w:val="00917FA0"/>
    <w:rsid w:val="00927D61"/>
    <w:rsid w:val="00931E73"/>
    <w:rsid w:val="0094279D"/>
    <w:rsid w:val="00944D61"/>
    <w:rsid w:val="0094540C"/>
    <w:rsid w:val="00947FCF"/>
    <w:rsid w:val="00951829"/>
    <w:rsid w:val="00956D27"/>
    <w:rsid w:val="00961CAC"/>
    <w:rsid w:val="00970B80"/>
    <w:rsid w:val="00971361"/>
    <w:rsid w:val="00971BE8"/>
    <w:rsid w:val="00995CFF"/>
    <w:rsid w:val="00996EA8"/>
    <w:rsid w:val="009A369F"/>
    <w:rsid w:val="009A5A0C"/>
    <w:rsid w:val="009B16C5"/>
    <w:rsid w:val="009B5D1C"/>
    <w:rsid w:val="009C67F0"/>
    <w:rsid w:val="009D17E2"/>
    <w:rsid w:val="009D41A2"/>
    <w:rsid w:val="009D68A8"/>
    <w:rsid w:val="009E45D0"/>
    <w:rsid w:val="009E5D2C"/>
    <w:rsid w:val="009E6EAF"/>
    <w:rsid w:val="009F2B68"/>
    <w:rsid w:val="00A031E1"/>
    <w:rsid w:val="00A10287"/>
    <w:rsid w:val="00A10446"/>
    <w:rsid w:val="00A118AD"/>
    <w:rsid w:val="00A12D29"/>
    <w:rsid w:val="00A138D6"/>
    <w:rsid w:val="00A15FEF"/>
    <w:rsid w:val="00A168F7"/>
    <w:rsid w:val="00A40207"/>
    <w:rsid w:val="00A51A81"/>
    <w:rsid w:val="00A5572F"/>
    <w:rsid w:val="00A57E19"/>
    <w:rsid w:val="00A626E1"/>
    <w:rsid w:val="00A66B18"/>
    <w:rsid w:val="00A71DC0"/>
    <w:rsid w:val="00A72CC4"/>
    <w:rsid w:val="00A84C60"/>
    <w:rsid w:val="00A8696F"/>
    <w:rsid w:val="00A86B82"/>
    <w:rsid w:val="00A90BF6"/>
    <w:rsid w:val="00A91D52"/>
    <w:rsid w:val="00A92010"/>
    <w:rsid w:val="00AA0027"/>
    <w:rsid w:val="00AA6926"/>
    <w:rsid w:val="00AB36AD"/>
    <w:rsid w:val="00AC3C89"/>
    <w:rsid w:val="00AC43F7"/>
    <w:rsid w:val="00AD1300"/>
    <w:rsid w:val="00AE3DC6"/>
    <w:rsid w:val="00AE547B"/>
    <w:rsid w:val="00AF1E75"/>
    <w:rsid w:val="00AF28C7"/>
    <w:rsid w:val="00B0274F"/>
    <w:rsid w:val="00B0784A"/>
    <w:rsid w:val="00B15290"/>
    <w:rsid w:val="00B229D5"/>
    <w:rsid w:val="00B2689C"/>
    <w:rsid w:val="00B30102"/>
    <w:rsid w:val="00B367DD"/>
    <w:rsid w:val="00B5085F"/>
    <w:rsid w:val="00B73351"/>
    <w:rsid w:val="00B74D3F"/>
    <w:rsid w:val="00B760FC"/>
    <w:rsid w:val="00B77E91"/>
    <w:rsid w:val="00B821B4"/>
    <w:rsid w:val="00B837F4"/>
    <w:rsid w:val="00B86D77"/>
    <w:rsid w:val="00B932ED"/>
    <w:rsid w:val="00BA007D"/>
    <w:rsid w:val="00BA101A"/>
    <w:rsid w:val="00BB00B1"/>
    <w:rsid w:val="00BB0B3C"/>
    <w:rsid w:val="00BB458E"/>
    <w:rsid w:val="00BC7B85"/>
    <w:rsid w:val="00BD02FA"/>
    <w:rsid w:val="00BD0A42"/>
    <w:rsid w:val="00BD5506"/>
    <w:rsid w:val="00BE3E9E"/>
    <w:rsid w:val="00BE6498"/>
    <w:rsid w:val="00BF446E"/>
    <w:rsid w:val="00BF5CC9"/>
    <w:rsid w:val="00BF6831"/>
    <w:rsid w:val="00BF6B1E"/>
    <w:rsid w:val="00C0189C"/>
    <w:rsid w:val="00C024D6"/>
    <w:rsid w:val="00C15844"/>
    <w:rsid w:val="00C40743"/>
    <w:rsid w:val="00C44F59"/>
    <w:rsid w:val="00C520EA"/>
    <w:rsid w:val="00C54265"/>
    <w:rsid w:val="00C61993"/>
    <w:rsid w:val="00C627BE"/>
    <w:rsid w:val="00C67839"/>
    <w:rsid w:val="00C77A81"/>
    <w:rsid w:val="00C87935"/>
    <w:rsid w:val="00C934B7"/>
    <w:rsid w:val="00CA2139"/>
    <w:rsid w:val="00CA4B0C"/>
    <w:rsid w:val="00CA5018"/>
    <w:rsid w:val="00CA5B5A"/>
    <w:rsid w:val="00CA708F"/>
    <w:rsid w:val="00CC7280"/>
    <w:rsid w:val="00CC73B5"/>
    <w:rsid w:val="00CD0A5A"/>
    <w:rsid w:val="00CD3BD7"/>
    <w:rsid w:val="00CD45E0"/>
    <w:rsid w:val="00D04093"/>
    <w:rsid w:val="00D071B2"/>
    <w:rsid w:val="00D1771F"/>
    <w:rsid w:val="00D31411"/>
    <w:rsid w:val="00D3511C"/>
    <w:rsid w:val="00D50305"/>
    <w:rsid w:val="00D523BE"/>
    <w:rsid w:val="00D61056"/>
    <w:rsid w:val="00D676D4"/>
    <w:rsid w:val="00D72B94"/>
    <w:rsid w:val="00D7425D"/>
    <w:rsid w:val="00D76C6B"/>
    <w:rsid w:val="00D82270"/>
    <w:rsid w:val="00D94F93"/>
    <w:rsid w:val="00DA1DEC"/>
    <w:rsid w:val="00DB0723"/>
    <w:rsid w:val="00DB228F"/>
    <w:rsid w:val="00DB72C5"/>
    <w:rsid w:val="00DC2B20"/>
    <w:rsid w:val="00DC666E"/>
    <w:rsid w:val="00DC6AEC"/>
    <w:rsid w:val="00DE1C27"/>
    <w:rsid w:val="00DE2416"/>
    <w:rsid w:val="00DE77C4"/>
    <w:rsid w:val="00DF36A8"/>
    <w:rsid w:val="00E025C8"/>
    <w:rsid w:val="00E10ED6"/>
    <w:rsid w:val="00E12621"/>
    <w:rsid w:val="00E14C3D"/>
    <w:rsid w:val="00E2416C"/>
    <w:rsid w:val="00E27DD7"/>
    <w:rsid w:val="00E35D5D"/>
    <w:rsid w:val="00E37B52"/>
    <w:rsid w:val="00E601BA"/>
    <w:rsid w:val="00E603CF"/>
    <w:rsid w:val="00E6206C"/>
    <w:rsid w:val="00E64126"/>
    <w:rsid w:val="00E64BAD"/>
    <w:rsid w:val="00E6509F"/>
    <w:rsid w:val="00E76A91"/>
    <w:rsid w:val="00E775CD"/>
    <w:rsid w:val="00E80D1F"/>
    <w:rsid w:val="00E84827"/>
    <w:rsid w:val="00EA1320"/>
    <w:rsid w:val="00EB7BD2"/>
    <w:rsid w:val="00EC77D6"/>
    <w:rsid w:val="00ED3E82"/>
    <w:rsid w:val="00F022D4"/>
    <w:rsid w:val="00F02F81"/>
    <w:rsid w:val="00F104ED"/>
    <w:rsid w:val="00F175B0"/>
    <w:rsid w:val="00F27ACF"/>
    <w:rsid w:val="00F37458"/>
    <w:rsid w:val="00F37CD8"/>
    <w:rsid w:val="00F40773"/>
    <w:rsid w:val="00F43B40"/>
    <w:rsid w:val="00F54106"/>
    <w:rsid w:val="00F556D3"/>
    <w:rsid w:val="00F67112"/>
    <w:rsid w:val="00F7545D"/>
    <w:rsid w:val="00F77EBC"/>
    <w:rsid w:val="00F866F9"/>
    <w:rsid w:val="00F97B2E"/>
    <w:rsid w:val="00FB147A"/>
    <w:rsid w:val="00FB2DEC"/>
    <w:rsid w:val="00FC069A"/>
    <w:rsid w:val="00FD16E2"/>
    <w:rsid w:val="00FD1EE5"/>
    <w:rsid w:val="00FD3BE9"/>
    <w:rsid w:val="00FD5B0F"/>
    <w:rsid w:val="00FD61F7"/>
    <w:rsid w:val="00FD622B"/>
    <w:rsid w:val="00FD6750"/>
    <w:rsid w:val="00FE11E5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7E2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7E2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5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6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2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22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21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98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77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11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7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2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4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087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302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794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395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59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27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921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43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243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366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021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-hors.ru/onlayn-zayavka/" TargetMode="External"/><Relationship Id="rId13" Type="http://schemas.openxmlformats.org/officeDocument/2006/relationships/hyperlink" Target="http://teoria-practica.ru/poryadok-i-usloviya-publika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oria-practica.ru/online-zayavka/" TargetMode="External"/><Relationship Id="rId12" Type="http://schemas.openxmlformats.org/officeDocument/2006/relationships/hyperlink" Target="http://dom-hors.ru/grafik-vihoda-zhurnala-obschestvo-filosofiya-istoriya-kultura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om-hors.ru/" TargetMode="External"/><Relationship Id="rId11" Type="http://schemas.openxmlformats.org/officeDocument/2006/relationships/hyperlink" Target="http://dom-hors.ru/grafik-vihoda-zhurnala-obschestvo-politika-ekonomika-pravo/" TargetMode="External"/><Relationship Id="rId5" Type="http://schemas.openxmlformats.org/officeDocument/2006/relationships/hyperlink" Target="http://www.teoria-practica.ru/" TargetMode="External"/><Relationship Id="rId15" Type="http://schemas.openxmlformats.org/officeDocument/2006/relationships/hyperlink" Target="https://e.mail.ru/compose/?mailto=mailto%3amail@dom%2dhors.ru" TargetMode="External"/><Relationship Id="rId10" Type="http://schemas.openxmlformats.org/officeDocument/2006/relationships/hyperlink" Target="http://dom-hors.ru/grafik-vihoda-zhurnala-obschestvo-sociologiya-psihologiya-pedagog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oria-practica.ru/grafik-vihoda-zhurnala/" TargetMode="External"/><Relationship Id="rId14" Type="http://schemas.openxmlformats.org/officeDocument/2006/relationships/hyperlink" Target="http://dom-hors.ru/poryadok-i-usloviya-publik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2015-03-06T11:13:00Z</dcterms:created>
  <dcterms:modified xsi:type="dcterms:W3CDTF">2015-03-06T11:34:00Z</dcterms:modified>
</cp:coreProperties>
</file>