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80" w:rsidRPr="00A56B80" w:rsidRDefault="00A56B80" w:rsidP="00A56B80">
      <w:pPr>
        <w:ind w:firstLine="0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Уважаемые коллеги!</w:t>
      </w:r>
      <w:r w:rsidRPr="00A56B80"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  <w:br/>
        <w:t xml:space="preserve">  </w:t>
      </w:r>
    </w:p>
    <w:p w:rsidR="00A56B80" w:rsidRPr="00A56B80" w:rsidRDefault="00A56B80" w:rsidP="00A56B80">
      <w:pPr>
        <w:ind w:firstLine="0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Научно-инновационный центр приглашает научных сотрудников, педагогов, соискателей и аспирантов к сотрудничеству в рамках научного печатного журнала </w:t>
      </w:r>
      <w:r w:rsidRPr="00A56B8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«СОВРЕМЕННЫЕ ИССЛЕДОВАНИЯ СОЦИАЛЬНЫХ ПРОБЛЕМ»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!</w:t>
      </w:r>
    </w:p>
    <w:p w:rsidR="00A56B80" w:rsidRDefault="00A56B80" w:rsidP="00A56B80">
      <w:pPr>
        <w:ind w:firstLine="0"/>
        <w:jc w:val="left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bookmarkStart w:id="0" w:name="_GoBack"/>
      <w:bookmarkEnd w:id="0"/>
      <w:r w:rsidRPr="00A56B80"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  <w:br/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Журнал "СОВРЕМЕННЫЕ ИССЛЕДОВАНИЯ СОЦИАЛЬНЫХ ПРОБЛЕМ" - </w:t>
      </w:r>
      <w:hyperlink r:id="rId6" w:tgtFrame="_blank" w:history="1">
        <w:r w:rsidRPr="00A56B80">
          <w:rPr>
            <w:rFonts w:ascii="Helvetica" w:eastAsia="Times New Roman" w:hAnsi="Helvetica" w:cs="Helvetica"/>
            <w:color w:val="0000CD"/>
            <w:sz w:val="18"/>
            <w:szCs w:val="18"/>
            <w:u w:val="single"/>
            <w:lang w:eastAsia="ru-RU"/>
          </w:rPr>
          <w:t>http://sisp.nkras.ru/p-ru/</w:t>
        </w:r>
      </w:hyperlink>
      <w:r w:rsidRPr="00A56B80">
        <w:rPr>
          <w:rFonts w:ascii="Helvetica" w:eastAsia="Times New Roman" w:hAnsi="Helvetica" w:cs="Helvetica"/>
          <w:b/>
          <w:bCs/>
          <w:color w:val="000000"/>
          <w:lang w:eastAsia="ru-RU"/>
        </w:rPr>
        <w:t>Импакт-фактор РИНЦ = 1,690</w:t>
      </w:r>
      <w:r w:rsidRPr="00A56B8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(по состоянию на 26.02.2015 г.)</w:t>
      </w:r>
      <w:r w:rsidRPr="00A56B8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A56B8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 журнале "Современные исследования социальных проблем" публикуются статьи и краткие сообщения о результатах социологических исследований и экспериментов в сфере экономической, педагогической, социальной, политической и духовной жизни </w:t>
      </w:r>
      <w:proofErr w:type="gramStart"/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общества</w:t>
      </w:r>
      <w:proofErr w:type="gramEnd"/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как в России, так и за рубежом. </w:t>
      </w:r>
    </w:p>
    <w:p w:rsidR="00A56B80" w:rsidRPr="00A56B80" w:rsidRDefault="00A56B80" w:rsidP="00A56B80">
      <w:pPr>
        <w:ind w:firstLine="0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Рубрики журнала:</w:t>
      </w:r>
      <w:r w:rsidRPr="00A56B80"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  <w:t xml:space="preserve"> </w:t>
      </w:r>
    </w:p>
    <w:p w:rsidR="00A56B80" w:rsidRPr="00A56B80" w:rsidRDefault="00A56B80" w:rsidP="00A56B8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Социально-педагогические и психологические исследования.</w:t>
      </w:r>
    </w:p>
    <w:p w:rsidR="00A56B80" w:rsidRPr="00A56B80" w:rsidRDefault="00A56B80" w:rsidP="00A56B8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Общественно-социальные и политические исследования.</w:t>
      </w:r>
    </w:p>
    <w:p w:rsidR="00A56B80" w:rsidRPr="00A56B80" w:rsidRDefault="00A56B80" w:rsidP="00A56B8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Социально-экономические проблемы развития общества.</w:t>
      </w:r>
    </w:p>
    <w:p w:rsidR="00A56B80" w:rsidRPr="00A56B80" w:rsidRDefault="00A56B80" w:rsidP="00A56B8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Исследования по экологической социализации человека.</w:t>
      </w:r>
    </w:p>
    <w:p w:rsidR="00A56B80" w:rsidRPr="00A56B80" w:rsidRDefault="00A56B80" w:rsidP="00A56B8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Социально-лингвистические и филологические исследования.</w:t>
      </w:r>
    </w:p>
    <w:p w:rsidR="00A56B80" w:rsidRPr="00A56B80" w:rsidRDefault="00A56B80" w:rsidP="00A56B8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Медико-социологические исследования.</w:t>
      </w:r>
    </w:p>
    <w:p w:rsidR="00A56B80" w:rsidRPr="00A56B80" w:rsidRDefault="00A56B80" w:rsidP="00A56B8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Этносоциология и социология культуры.</w:t>
      </w:r>
    </w:p>
    <w:p w:rsidR="00A56B80" w:rsidRPr="00A56B80" w:rsidRDefault="00A56B80" w:rsidP="00A56B8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Историческая социология и психология.</w:t>
      </w:r>
    </w:p>
    <w:p w:rsidR="00A56B80" w:rsidRDefault="00A56B80" w:rsidP="00A56B80">
      <w:pPr>
        <w:ind w:firstLine="0"/>
        <w:jc w:val="left"/>
        <w:rPr>
          <w:rFonts w:ascii="Helvetica" w:eastAsia="Times New Roman" w:hAnsi="Helvetica" w:cs="Helvetica"/>
          <w:b/>
          <w:bCs/>
          <w:color w:val="606060"/>
          <w:sz w:val="18"/>
          <w:szCs w:val="18"/>
          <w:lang w:val="en-US"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Свидетельство о регистрации СМИ - ПИ N ФС 77-39176.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Журнал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 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зарегистрирован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 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 Centre International de </w:t>
      </w:r>
      <w:proofErr w:type="spellStart"/>
      <w:r w:rsidRPr="00A56B80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l'ISSN</w:t>
      </w:r>
      <w:proofErr w:type="spellEnd"/>
      <w:r w:rsidRPr="00A56B80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. </w:t>
      </w:r>
      <w:proofErr w:type="gramStart"/>
      <w:r w:rsidRPr="00A56B80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ISSN 2077-1770 (print).</w:t>
      </w:r>
      <w:proofErr w:type="gramEnd"/>
      <w:r w:rsidRPr="00A56B80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br/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Журнал представлен в ведущих библиотеках страны и является рецензируемым.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Журнал представлен в НАУЧНОЙ ЭЛЕКТРОННОЙ БИБЛИОТЕКЕ (НЭБ) - головном исполнителе проекта по созданию Российского индекса научного цитирования (РИНЦ).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Журнал включен в Реферативный журнал и Базы данных ВИНИТИ РАН. Информация о выпусках журнала представлена в каталоге ВИНИТИ РАН. Сведения о журнале ежегодно публикуются в международной справочной системе по периодическим и продолжающимся изданиям "</w:t>
      </w:r>
      <w:proofErr w:type="spellStart"/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Ulrich's</w:t>
      </w:r>
      <w:proofErr w:type="spellEnd"/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Periodicals</w:t>
      </w:r>
      <w:proofErr w:type="spellEnd"/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directory</w:t>
      </w:r>
      <w:proofErr w:type="spellEnd"/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" в целях информирования мировой научной общественности.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Журнал включен в международную библиографическую и реферативную базу данных EBSCO.</w:t>
      </w:r>
      <w:r w:rsidRPr="00A56B80"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  <w:br/>
      </w:r>
      <w:r w:rsidRPr="00A56B80"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  <w:br/>
      </w:r>
      <w:r w:rsidRPr="00A56B8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Прием материалов (до 14 марта) осуществляется в N2 по электронной почте </w:t>
      </w:r>
      <w:hyperlink r:id="rId7" w:tgtFrame="_blank" w:history="1">
        <w:r w:rsidRPr="00A56B80">
          <w:rPr>
            <w:rFonts w:ascii="Helvetica" w:eastAsia="Times New Roman" w:hAnsi="Helvetica" w:cs="Helvetica"/>
            <w:color w:val="0000CD"/>
            <w:sz w:val="18"/>
            <w:szCs w:val="18"/>
            <w:u w:val="single"/>
            <w:lang w:eastAsia="ru-RU"/>
          </w:rPr>
          <w:t>sisp@nkras.ru</w:t>
        </w:r>
      </w:hyperlink>
      <w:r w:rsidRPr="00A56B80">
        <w:rPr>
          <w:rFonts w:ascii="Helvetica" w:eastAsia="Times New Roman" w:hAnsi="Helvetica" w:cs="Helvetica"/>
          <w:color w:val="606060"/>
          <w:sz w:val="18"/>
          <w:szCs w:val="18"/>
          <w:lang w:eastAsia="ru-RU"/>
        </w:rPr>
        <w:t> </w:t>
      </w:r>
      <w:r w:rsidRPr="00A56B80">
        <w:rPr>
          <w:rFonts w:ascii="Helvetica" w:eastAsia="Times New Roman" w:hAnsi="Helvetica" w:cs="Helvetica"/>
          <w:b/>
          <w:bCs/>
          <w:color w:val="606060"/>
          <w:sz w:val="18"/>
          <w:szCs w:val="18"/>
          <w:lang w:eastAsia="ru-RU"/>
        </w:rPr>
        <w:t>. </w:t>
      </w:r>
    </w:p>
    <w:p w:rsidR="00A56B80" w:rsidRPr="00A56B80" w:rsidRDefault="00A56B80" w:rsidP="00A56B80">
      <w:pPr>
        <w:ind w:firstLine="0"/>
        <w:jc w:val="left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Выход и рассылка журнала - </w:t>
      </w:r>
      <w:r w:rsidRPr="00A56B8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апрель, 2015 г.</w:t>
      </w:r>
      <w:r w:rsidRPr="00A56B80"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  <w:br/>
        <w:t xml:space="preserve">  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Архив статей, опубликованных в журнале, размещены на сайте журнала</w:t>
      </w:r>
      <w:r w:rsidRPr="00A56B80">
        <w:rPr>
          <w:rFonts w:ascii="Helvetica" w:eastAsia="Times New Roman" w:hAnsi="Helvetica" w:cs="Helvetica"/>
          <w:color w:val="606060"/>
          <w:sz w:val="18"/>
          <w:szCs w:val="18"/>
          <w:lang w:eastAsia="ru-RU"/>
        </w:rPr>
        <w:t> </w:t>
      </w:r>
      <w:hyperlink r:id="rId8" w:tgtFrame="_blank" w:history="1">
        <w:r w:rsidRPr="00A56B80">
          <w:rPr>
            <w:rFonts w:ascii="Helvetica" w:eastAsia="Times New Roman" w:hAnsi="Helvetica" w:cs="Helvetica"/>
            <w:color w:val="0000CD"/>
            <w:sz w:val="18"/>
            <w:szCs w:val="18"/>
            <w:u w:val="single"/>
            <w:lang w:eastAsia="ru-RU"/>
          </w:rPr>
          <w:t>http://sisp.nkras.ru/p-ru/issues.html</w:t>
        </w:r>
      </w:hyperlink>
      <w:r w:rsidRPr="00A56B80">
        <w:rPr>
          <w:rFonts w:ascii="Helvetica" w:eastAsia="Times New Roman" w:hAnsi="Helvetica" w:cs="Helvetica"/>
          <w:color w:val="606060"/>
          <w:sz w:val="18"/>
          <w:szCs w:val="18"/>
          <w:lang w:eastAsia="ru-RU"/>
        </w:rPr>
        <w:t xml:space="preserve"> 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 в Научной Электронной Библиотеке.</w:t>
      </w:r>
      <w:r w:rsidRPr="00A56B80"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  <w:t> </w:t>
      </w:r>
    </w:p>
    <w:p w:rsidR="00A56B80" w:rsidRPr="00A56B80" w:rsidRDefault="00A56B80" w:rsidP="00A56B80">
      <w:pPr>
        <w:ind w:firstLine="0"/>
        <w:rPr>
          <w:rFonts w:ascii="Helvetica" w:eastAsia="Times New Roman" w:hAnsi="Helvetica" w:cs="Helvetica"/>
          <w:color w:val="606060"/>
          <w:sz w:val="23"/>
          <w:szCs w:val="23"/>
          <w:lang w:eastAsia="ru-RU"/>
        </w:rPr>
      </w:pPr>
      <w:r w:rsidRPr="00A56B80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lang w:eastAsia="ru-RU"/>
        </w:rPr>
        <w:t>Перечень требований к оформлению материалов и условия представления статей для публикации</w:t>
      </w: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- на сайте </w:t>
      </w:r>
      <w:hyperlink r:id="rId9" w:tgtFrame="_blank" w:history="1">
        <w:r w:rsidRPr="00A56B80">
          <w:rPr>
            <w:rFonts w:ascii="Helvetica" w:eastAsia="Times New Roman" w:hAnsi="Helvetica" w:cs="Helvetica"/>
            <w:color w:val="0000CD"/>
            <w:sz w:val="18"/>
            <w:szCs w:val="18"/>
            <w:u w:val="single"/>
            <w:lang w:eastAsia="ru-RU"/>
          </w:rPr>
          <w:t>http://sisp.nkras.ru/p-ru/rules.html</w:t>
        </w:r>
      </w:hyperlink>
      <w:r w:rsidRPr="00A56B80">
        <w:rPr>
          <w:rFonts w:ascii="Helvetica" w:eastAsia="Times New Roman" w:hAnsi="Helvetica" w:cs="Helvetica"/>
          <w:color w:val="0000CD"/>
          <w:sz w:val="18"/>
          <w:szCs w:val="18"/>
          <w:lang w:eastAsia="ru-RU"/>
        </w:rPr>
        <w:t> </w:t>
      </w:r>
    </w:p>
    <w:p w:rsidR="00A56B80" w:rsidRPr="00A56B80" w:rsidRDefault="00A56B80" w:rsidP="00A56B80">
      <w:pP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 уважением за сотрудничество,</w:t>
      </w:r>
    </w:p>
    <w:p w:rsidR="00A56B80" w:rsidRDefault="00A56B80" w:rsidP="00A56B80">
      <w:pPr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редакция журнала "Современные исследования социальных проблем" </w:t>
      </w:r>
    </w:p>
    <w:p w:rsidR="00A56B80" w:rsidRPr="00A56B80" w:rsidRDefault="00A56B80" w:rsidP="00A56B80">
      <w:pPr>
        <w:rPr>
          <w:rFonts w:ascii="Helvetica" w:eastAsia="Times New Roman" w:hAnsi="Helvetica" w:cs="Helvetica"/>
          <w:color w:val="606060"/>
          <w:sz w:val="18"/>
          <w:szCs w:val="18"/>
          <w:lang w:eastAsia="ru-RU"/>
        </w:rPr>
      </w:pPr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e-</w:t>
      </w:r>
      <w:proofErr w:type="spellStart"/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mail</w:t>
      </w:r>
      <w:proofErr w:type="spellEnd"/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: </w:t>
      </w:r>
      <w:hyperlink r:id="rId10" w:tgtFrame="_blank" w:history="1">
        <w:r w:rsidRPr="00A56B80">
          <w:rPr>
            <w:rFonts w:ascii="Helvetica" w:eastAsia="Times New Roman" w:hAnsi="Helvetica" w:cs="Helvetica"/>
            <w:color w:val="0000CD"/>
            <w:sz w:val="18"/>
            <w:szCs w:val="18"/>
            <w:u w:val="single"/>
            <w:lang w:eastAsia="ru-RU"/>
          </w:rPr>
          <w:t>sisp@nkras.ru</w:t>
        </w:r>
      </w:hyperlink>
    </w:p>
    <w:p w:rsidR="000705B1" w:rsidRPr="00A56B80" w:rsidRDefault="00A56B80" w:rsidP="00A56B80">
      <w:r w:rsidRPr="00A56B8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сайт:</w:t>
      </w:r>
      <w:r w:rsidRPr="00A56B80">
        <w:rPr>
          <w:rFonts w:ascii="Helvetica" w:eastAsia="Times New Roman" w:hAnsi="Helvetica" w:cs="Helvetica"/>
          <w:color w:val="606060"/>
          <w:sz w:val="18"/>
          <w:szCs w:val="18"/>
          <w:lang w:eastAsia="ru-RU"/>
        </w:rPr>
        <w:t xml:space="preserve"> </w:t>
      </w:r>
      <w:hyperlink r:id="rId11" w:tgtFrame="_blank" w:history="1">
        <w:r w:rsidRPr="00A56B80">
          <w:rPr>
            <w:rFonts w:ascii="Helvetica" w:eastAsia="Times New Roman" w:hAnsi="Helvetica" w:cs="Helvetica"/>
            <w:color w:val="0000CD"/>
            <w:sz w:val="18"/>
            <w:szCs w:val="18"/>
            <w:u w:val="single"/>
            <w:lang w:eastAsia="ru-RU"/>
          </w:rPr>
          <w:t>http://sisp.nkras.ru/p-ru/</w:t>
        </w:r>
      </w:hyperlink>
    </w:p>
    <w:sectPr w:rsidR="000705B1" w:rsidRPr="00A56B80" w:rsidSect="00944D61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10D"/>
    <w:multiLevelType w:val="multilevel"/>
    <w:tmpl w:val="540C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80"/>
    <w:rsid w:val="000015D4"/>
    <w:rsid w:val="000019A1"/>
    <w:rsid w:val="00006F25"/>
    <w:rsid w:val="0001604F"/>
    <w:rsid w:val="00017AD4"/>
    <w:rsid w:val="00023610"/>
    <w:rsid w:val="00050714"/>
    <w:rsid w:val="00063F66"/>
    <w:rsid w:val="000641A8"/>
    <w:rsid w:val="00066836"/>
    <w:rsid w:val="000705B1"/>
    <w:rsid w:val="00080FFE"/>
    <w:rsid w:val="00082852"/>
    <w:rsid w:val="00083AA2"/>
    <w:rsid w:val="00085E83"/>
    <w:rsid w:val="00086180"/>
    <w:rsid w:val="0009454F"/>
    <w:rsid w:val="000A5CF3"/>
    <w:rsid w:val="000B169E"/>
    <w:rsid w:val="000B1D00"/>
    <w:rsid w:val="000C35C5"/>
    <w:rsid w:val="000C4727"/>
    <w:rsid w:val="000F2A58"/>
    <w:rsid w:val="000F7FF5"/>
    <w:rsid w:val="001135D6"/>
    <w:rsid w:val="00113F6E"/>
    <w:rsid w:val="00114E8C"/>
    <w:rsid w:val="001359D9"/>
    <w:rsid w:val="00135DC8"/>
    <w:rsid w:val="001508C8"/>
    <w:rsid w:val="00150A1E"/>
    <w:rsid w:val="001527A6"/>
    <w:rsid w:val="0015368E"/>
    <w:rsid w:val="00185FC6"/>
    <w:rsid w:val="001912F6"/>
    <w:rsid w:val="001928E3"/>
    <w:rsid w:val="00193690"/>
    <w:rsid w:val="00196CB7"/>
    <w:rsid w:val="001A12DA"/>
    <w:rsid w:val="001B13F6"/>
    <w:rsid w:val="001C251B"/>
    <w:rsid w:val="001C30D2"/>
    <w:rsid w:val="001C485F"/>
    <w:rsid w:val="001C5263"/>
    <w:rsid w:val="001C79D0"/>
    <w:rsid w:val="001C7D38"/>
    <w:rsid w:val="001D02B2"/>
    <w:rsid w:val="001D5C51"/>
    <w:rsid w:val="001E1692"/>
    <w:rsid w:val="001E1C49"/>
    <w:rsid w:val="001E45B6"/>
    <w:rsid w:val="001F6293"/>
    <w:rsid w:val="00203DEA"/>
    <w:rsid w:val="00204986"/>
    <w:rsid w:val="00214394"/>
    <w:rsid w:val="002147BC"/>
    <w:rsid w:val="00220387"/>
    <w:rsid w:val="00232D8A"/>
    <w:rsid w:val="00235B17"/>
    <w:rsid w:val="00236816"/>
    <w:rsid w:val="00246EE5"/>
    <w:rsid w:val="002675BA"/>
    <w:rsid w:val="002801AC"/>
    <w:rsid w:val="00286088"/>
    <w:rsid w:val="002A1B6E"/>
    <w:rsid w:val="002A28CE"/>
    <w:rsid w:val="002B376F"/>
    <w:rsid w:val="002C0492"/>
    <w:rsid w:val="002C700D"/>
    <w:rsid w:val="002D0F02"/>
    <w:rsid w:val="002E7869"/>
    <w:rsid w:val="002F0DE9"/>
    <w:rsid w:val="002F3DDF"/>
    <w:rsid w:val="002F4568"/>
    <w:rsid w:val="002F4CC2"/>
    <w:rsid w:val="003032F1"/>
    <w:rsid w:val="003109CD"/>
    <w:rsid w:val="00313763"/>
    <w:rsid w:val="00317D17"/>
    <w:rsid w:val="00324D22"/>
    <w:rsid w:val="00324F55"/>
    <w:rsid w:val="003256F8"/>
    <w:rsid w:val="00333892"/>
    <w:rsid w:val="00334E93"/>
    <w:rsid w:val="003405B0"/>
    <w:rsid w:val="00340E28"/>
    <w:rsid w:val="00341121"/>
    <w:rsid w:val="0035377B"/>
    <w:rsid w:val="003554DE"/>
    <w:rsid w:val="00362E7F"/>
    <w:rsid w:val="00365976"/>
    <w:rsid w:val="00373514"/>
    <w:rsid w:val="00375736"/>
    <w:rsid w:val="00390128"/>
    <w:rsid w:val="00392A0B"/>
    <w:rsid w:val="00393353"/>
    <w:rsid w:val="003A044B"/>
    <w:rsid w:val="003B08C2"/>
    <w:rsid w:val="003C2D74"/>
    <w:rsid w:val="003C45C8"/>
    <w:rsid w:val="003D1284"/>
    <w:rsid w:val="003E39E5"/>
    <w:rsid w:val="003E62C2"/>
    <w:rsid w:val="003E7FA0"/>
    <w:rsid w:val="003F35B0"/>
    <w:rsid w:val="003F4F75"/>
    <w:rsid w:val="004008D0"/>
    <w:rsid w:val="00401128"/>
    <w:rsid w:val="004107AB"/>
    <w:rsid w:val="004211A8"/>
    <w:rsid w:val="004314C9"/>
    <w:rsid w:val="004339C1"/>
    <w:rsid w:val="004353E9"/>
    <w:rsid w:val="00452778"/>
    <w:rsid w:val="0045283A"/>
    <w:rsid w:val="004628E3"/>
    <w:rsid w:val="00463091"/>
    <w:rsid w:val="00474210"/>
    <w:rsid w:val="0048285F"/>
    <w:rsid w:val="004926C1"/>
    <w:rsid w:val="00493952"/>
    <w:rsid w:val="004A446A"/>
    <w:rsid w:val="004A6492"/>
    <w:rsid w:val="004B127C"/>
    <w:rsid w:val="004C26E3"/>
    <w:rsid w:val="004C322A"/>
    <w:rsid w:val="004C6095"/>
    <w:rsid w:val="004D59C3"/>
    <w:rsid w:val="004E49CA"/>
    <w:rsid w:val="004E6B5E"/>
    <w:rsid w:val="004F0CC1"/>
    <w:rsid w:val="004F401F"/>
    <w:rsid w:val="005112D9"/>
    <w:rsid w:val="00514A17"/>
    <w:rsid w:val="00521872"/>
    <w:rsid w:val="005301C2"/>
    <w:rsid w:val="005607B6"/>
    <w:rsid w:val="00563A3B"/>
    <w:rsid w:val="0057082D"/>
    <w:rsid w:val="00571A7C"/>
    <w:rsid w:val="00572B2A"/>
    <w:rsid w:val="00580C89"/>
    <w:rsid w:val="00597BBA"/>
    <w:rsid w:val="005A165C"/>
    <w:rsid w:val="005C3FC7"/>
    <w:rsid w:val="005C76CD"/>
    <w:rsid w:val="005C7CB7"/>
    <w:rsid w:val="005D76F8"/>
    <w:rsid w:val="005D7869"/>
    <w:rsid w:val="005F5C95"/>
    <w:rsid w:val="00603746"/>
    <w:rsid w:val="00614627"/>
    <w:rsid w:val="00617E6A"/>
    <w:rsid w:val="00622A26"/>
    <w:rsid w:val="0062319F"/>
    <w:rsid w:val="0063068A"/>
    <w:rsid w:val="00636290"/>
    <w:rsid w:val="0065356B"/>
    <w:rsid w:val="00654757"/>
    <w:rsid w:val="00662D42"/>
    <w:rsid w:val="00686989"/>
    <w:rsid w:val="006951DF"/>
    <w:rsid w:val="006A28FC"/>
    <w:rsid w:val="006A7BB7"/>
    <w:rsid w:val="006C2EC3"/>
    <w:rsid w:val="006C7E7E"/>
    <w:rsid w:val="006D7C44"/>
    <w:rsid w:val="006E08AA"/>
    <w:rsid w:val="006E404A"/>
    <w:rsid w:val="006F262B"/>
    <w:rsid w:val="006F39D8"/>
    <w:rsid w:val="006F6132"/>
    <w:rsid w:val="006F707A"/>
    <w:rsid w:val="00707C1B"/>
    <w:rsid w:val="007133D7"/>
    <w:rsid w:val="0072687F"/>
    <w:rsid w:val="00733520"/>
    <w:rsid w:val="00734397"/>
    <w:rsid w:val="00745A62"/>
    <w:rsid w:val="00745E05"/>
    <w:rsid w:val="00772197"/>
    <w:rsid w:val="007D0698"/>
    <w:rsid w:val="007E5815"/>
    <w:rsid w:val="007E6CAB"/>
    <w:rsid w:val="007E7C7F"/>
    <w:rsid w:val="007F1AEE"/>
    <w:rsid w:val="00803ED4"/>
    <w:rsid w:val="00811511"/>
    <w:rsid w:val="0081437F"/>
    <w:rsid w:val="00815074"/>
    <w:rsid w:val="008166FF"/>
    <w:rsid w:val="008233BC"/>
    <w:rsid w:val="00840E26"/>
    <w:rsid w:val="008556AD"/>
    <w:rsid w:val="008600A6"/>
    <w:rsid w:val="00861BC4"/>
    <w:rsid w:val="00871F36"/>
    <w:rsid w:val="00887D34"/>
    <w:rsid w:val="008936F4"/>
    <w:rsid w:val="00896926"/>
    <w:rsid w:val="008C307D"/>
    <w:rsid w:val="008D32CA"/>
    <w:rsid w:val="008E6F8F"/>
    <w:rsid w:val="00902B37"/>
    <w:rsid w:val="00917FA0"/>
    <w:rsid w:val="00927D61"/>
    <w:rsid w:val="00931E73"/>
    <w:rsid w:val="0094279D"/>
    <w:rsid w:val="00944D61"/>
    <w:rsid w:val="0094540C"/>
    <w:rsid w:val="00947FCF"/>
    <w:rsid w:val="00951829"/>
    <w:rsid w:val="00956D27"/>
    <w:rsid w:val="00961CAC"/>
    <w:rsid w:val="00970B80"/>
    <w:rsid w:val="00971361"/>
    <w:rsid w:val="00971BE8"/>
    <w:rsid w:val="00995CFF"/>
    <w:rsid w:val="00996EA8"/>
    <w:rsid w:val="009A369F"/>
    <w:rsid w:val="009A5A0C"/>
    <w:rsid w:val="009B16C5"/>
    <w:rsid w:val="009B5D1C"/>
    <w:rsid w:val="009C67F0"/>
    <w:rsid w:val="009D17E2"/>
    <w:rsid w:val="009D41A2"/>
    <w:rsid w:val="009D68A8"/>
    <w:rsid w:val="009E45D0"/>
    <w:rsid w:val="009E5D2C"/>
    <w:rsid w:val="009E6EAF"/>
    <w:rsid w:val="009F2B68"/>
    <w:rsid w:val="00A031E1"/>
    <w:rsid w:val="00A10287"/>
    <w:rsid w:val="00A10446"/>
    <w:rsid w:val="00A118AD"/>
    <w:rsid w:val="00A12D29"/>
    <w:rsid w:val="00A138D6"/>
    <w:rsid w:val="00A15FEF"/>
    <w:rsid w:val="00A168F7"/>
    <w:rsid w:val="00A40207"/>
    <w:rsid w:val="00A51A81"/>
    <w:rsid w:val="00A5572F"/>
    <w:rsid w:val="00A56B80"/>
    <w:rsid w:val="00A57E19"/>
    <w:rsid w:val="00A626E1"/>
    <w:rsid w:val="00A66B18"/>
    <w:rsid w:val="00A71DC0"/>
    <w:rsid w:val="00A72CC4"/>
    <w:rsid w:val="00A84C60"/>
    <w:rsid w:val="00A8696F"/>
    <w:rsid w:val="00A86B82"/>
    <w:rsid w:val="00A90BF6"/>
    <w:rsid w:val="00A91D52"/>
    <w:rsid w:val="00A92010"/>
    <w:rsid w:val="00AA0027"/>
    <w:rsid w:val="00AA6926"/>
    <w:rsid w:val="00AB36AD"/>
    <w:rsid w:val="00AC3C89"/>
    <w:rsid w:val="00AC43F7"/>
    <w:rsid w:val="00AD1300"/>
    <w:rsid w:val="00AE3DC6"/>
    <w:rsid w:val="00AE547B"/>
    <w:rsid w:val="00AF1E75"/>
    <w:rsid w:val="00AF28C7"/>
    <w:rsid w:val="00B0274F"/>
    <w:rsid w:val="00B0784A"/>
    <w:rsid w:val="00B15290"/>
    <w:rsid w:val="00B229D5"/>
    <w:rsid w:val="00B2689C"/>
    <w:rsid w:val="00B30102"/>
    <w:rsid w:val="00B367DD"/>
    <w:rsid w:val="00B5085F"/>
    <w:rsid w:val="00B73351"/>
    <w:rsid w:val="00B74D3F"/>
    <w:rsid w:val="00B760FC"/>
    <w:rsid w:val="00B77E91"/>
    <w:rsid w:val="00B821B4"/>
    <w:rsid w:val="00B837F4"/>
    <w:rsid w:val="00B86D77"/>
    <w:rsid w:val="00B932ED"/>
    <w:rsid w:val="00BA007D"/>
    <w:rsid w:val="00BA101A"/>
    <w:rsid w:val="00BB00B1"/>
    <w:rsid w:val="00BB0B3C"/>
    <w:rsid w:val="00BB458E"/>
    <w:rsid w:val="00BC7B85"/>
    <w:rsid w:val="00BD02FA"/>
    <w:rsid w:val="00BD0A42"/>
    <w:rsid w:val="00BD5506"/>
    <w:rsid w:val="00BE3E9E"/>
    <w:rsid w:val="00BE6498"/>
    <w:rsid w:val="00BF446E"/>
    <w:rsid w:val="00BF5CC9"/>
    <w:rsid w:val="00BF6831"/>
    <w:rsid w:val="00BF6B1E"/>
    <w:rsid w:val="00C0189C"/>
    <w:rsid w:val="00C024D6"/>
    <w:rsid w:val="00C15844"/>
    <w:rsid w:val="00C40743"/>
    <w:rsid w:val="00C44F59"/>
    <w:rsid w:val="00C520EA"/>
    <w:rsid w:val="00C54265"/>
    <w:rsid w:val="00C61993"/>
    <w:rsid w:val="00C627BE"/>
    <w:rsid w:val="00C67839"/>
    <w:rsid w:val="00C77A81"/>
    <w:rsid w:val="00C87935"/>
    <w:rsid w:val="00C934B7"/>
    <w:rsid w:val="00CA2139"/>
    <w:rsid w:val="00CA4B0C"/>
    <w:rsid w:val="00CA5018"/>
    <w:rsid w:val="00CA5B5A"/>
    <w:rsid w:val="00CA708F"/>
    <w:rsid w:val="00CC7280"/>
    <w:rsid w:val="00CC73B5"/>
    <w:rsid w:val="00CD0A5A"/>
    <w:rsid w:val="00CD3BD7"/>
    <w:rsid w:val="00CD45E0"/>
    <w:rsid w:val="00D04093"/>
    <w:rsid w:val="00D071B2"/>
    <w:rsid w:val="00D1771F"/>
    <w:rsid w:val="00D31411"/>
    <w:rsid w:val="00D3511C"/>
    <w:rsid w:val="00D50305"/>
    <w:rsid w:val="00D523BE"/>
    <w:rsid w:val="00D61056"/>
    <w:rsid w:val="00D676D4"/>
    <w:rsid w:val="00D72B94"/>
    <w:rsid w:val="00D7425D"/>
    <w:rsid w:val="00D76C6B"/>
    <w:rsid w:val="00D82270"/>
    <w:rsid w:val="00D94F93"/>
    <w:rsid w:val="00DA1DEC"/>
    <w:rsid w:val="00DB0723"/>
    <w:rsid w:val="00DB228F"/>
    <w:rsid w:val="00DB72C5"/>
    <w:rsid w:val="00DC2B20"/>
    <w:rsid w:val="00DC666E"/>
    <w:rsid w:val="00DC6AEC"/>
    <w:rsid w:val="00DE1C27"/>
    <w:rsid w:val="00DE2416"/>
    <w:rsid w:val="00DE77C4"/>
    <w:rsid w:val="00DF36A8"/>
    <w:rsid w:val="00E025C8"/>
    <w:rsid w:val="00E10ED6"/>
    <w:rsid w:val="00E12621"/>
    <w:rsid w:val="00E14C3D"/>
    <w:rsid w:val="00E2416C"/>
    <w:rsid w:val="00E27DD7"/>
    <w:rsid w:val="00E35D5D"/>
    <w:rsid w:val="00E37B52"/>
    <w:rsid w:val="00E601BA"/>
    <w:rsid w:val="00E603CF"/>
    <w:rsid w:val="00E6206C"/>
    <w:rsid w:val="00E64126"/>
    <w:rsid w:val="00E64BAD"/>
    <w:rsid w:val="00E6509F"/>
    <w:rsid w:val="00E76A91"/>
    <w:rsid w:val="00E775CD"/>
    <w:rsid w:val="00E80D1F"/>
    <w:rsid w:val="00E84827"/>
    <w:rsid w:val="00EA1320"/>
    <w:rsid w:val="00EB7BD2"/>
    <w:rsid w:val="00EC77D6"/>
    <w:rsid w:val="00ED3E82"/>
    <w:rsid w:val="00F022D4"/>
    <w:rsid w:val="00F02F81"/>
    <w:rsid w:val="00F104ED"/>
    <w:rsid w:val="00F146B8"/>
    <w:rsid w:val="00F175B0"/>
    <w:rsid w:val="00F27ACF"/>
    <w:rsid w:val="00F37458"/>
    <w:rsid w:val="00F37CD8"/>
    <w:rsid w:val="00F40773"/>
    <w:rsid w:val="00F43B40"/>
    <w:rsid w:val="00F556D3"/>
    <w:rsid w:val="00F67112"/>
    <w:rsid w:val="00F7545D"/>
    <w:rsid w:val="00F77EBC"/>
    <w:rsid w:val="00F866F9"/>
    <w:rsid w:val="00F97B2E"/>
    <w:rsid w:val="00FB147A"/>
    <w:rsid w:val="00FB2DEC"/>
    <w:rsid w:val="00FC069A"/>
    <w:rsid w:val="00FD16E2"/>
    <w:rsid w:val="00FD1EE5"/>
    <w:rsid w:val="00FD3BE9"/>
    <w:rsid w:val="00FD5B0F"/>
    <w:rsid w:val="00FD61F7"/>
    <w:rsid w:val="00FD622B"/>
    <w:rsid w:val="00FD6750"/>
    <w:rsid w:val="00FE11E5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A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Strong"/>
    <w:basedOn w:val="a0"/>
    <w:uiPriority w:val="22"/>
    <w:qFormat/>
    <w:rsid w:val="00A56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A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Strong"/>
    <w:basedOn w:val="a0"/>
    <w:uiPriority w:val="22"/>
    <w:qFormat/>
    <w:rsid w:val="00A56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p.nkras.ru/p-ru/issue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isp@nkra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sp.nkras.ru/p-ru/" TargetMode="External"/><Relationship Id="rId11" Type="http://schemas.openxmlformats.org/officeDocument/2006/relationships/hyperlink" Target="http://sisp.nkras.ru/p-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sp@nk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p.nkras.ru/p-ru/ru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2015-03-06T11:35:00Z</dcterms:created>
  <dcterms:modified xsi:type="dcterms:W3CDTF">2015-03-06T11:43:00Z</dcterms:modified>
</cp:coreProperties>
</file>