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BC" w:rsidRPr="005006BC" w:rsidRDefault="005006BC" w:rsidP="005006BC">
      <w:pPr>
        <w:shd w:val="clear" w:color="auto" w:fill="FFFFFF"/>
        <w:spacing w:before="100" w:beforeAutospacing="1" w:after="100" w:afterAutospacing="1" w:line="336" w:lineRule="auto"/>
        <w:rPr>
          <w:rFonts w:ascii="Times New Roman" w:hAnsi="Times New Roman"/>
          <w:sz w:val="24"/>
          <w:szCs w:val="24"/>
          <w:lang w:val="en-US"/>
        </w:rPr>
      </w:pPr>
      <w:r w:rsidRPr="005006BC">
        <w:rPr>
          <w:rFonts w:ascii="Times New Roman" w:hAnsi="Times New Roman"/>
          <w:color w:val="000000"/>
          <w:sz w:val="24"/>
          <w:szCs w:val="24"/>
          <w:lang w:val="en-US"/>
        </w:rPr>
        <w:t xml:space="preserve">Dear Researcher, </w:t>
      </w:r>
    </w:p>
    <w:p w:rsidR="005006BC" w:rsidRPr="005006BC" w:rsidRDefault="005006BC" w:rsidP="005006BC">
      <w:pPr>
        <w:shd w:val="clear" w:color="auto" w:fill="FFFFFF"/>
        <w:spacing w:before="100" w:beforeAutospacing="1" w:after="100" w:afterAutospacing="1" w:line="336" w:lineRule="auto"/>
        <w:rPr>
          <w:rFonts w:ascii="Times New Roman" w:hAnsi="Times New Roman"/>
          <w:sz w:val="24"/>
          <w:szCs w:val="24"/>
          <w:lang w:val="en-US"/>
        </w:rPr>
      </w:pPr>
      <w:r w:rsidRPr="005006BC">
        <w:rPr>
          <w:rFonts w:ascii="Times New Roman" w:hAnsi="Times New Roman"/>
          <w:color w:val="000000"/>
          <w:sz w:val="24"/>
          <w:szCs w:val="24"/>
          <w:lang w:val="en-US"/>
        </w:rPr>
        <w:t xml:space="preserve">IJSK is an international platform with open- access journals that publishes research concentrated </w:t>
      </w:r>
      <w:proofErr w:type="gramStart"/>
      <w:r w:rsidRPr="005006BC">
        <w:rPr>
          <w:rFonts w:ascii="Times New Roman" w:hAnsi="Times New Roman"/>
          <w:color w:val="000000"/>
          <w:sz w:val="24"/>
          <w:szCs w:val="24"/>
          <w:lang w:val="en-US"/>
        </w:rPr>
        <w:t>articles ,</w:t>
      </w:r>
      <w:proofErr w:type="gramEnd"/>
      <w:r w:rsidRPr="005006BC">
        <w:rPr>
          <w:rFonts w:ascii="Times New Roman" w:hAnsi="Times New Roman"/>
          <w:color w:val="000000"/>
          <w:sz w:val="24"/>
          <w:szCs w:val="24"/>
          <w:lang w:val="en-US"/>
        </w:rPr>
        <w:t xml:space="preserve"> scientific manuscripts and survey based contributions focusing all aspects of </w:t>
      </w:r>
    </w:p>
    <w:p w:rsidR="005006BC" w:rsidRPr="005006BC" w:rsidRDefault="005006BC" w:rsidP="005006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006BC">
        <w:rPr>
          <w:rFonts w:ascii="Times New Roman" w:hAnsi="Times New Roman"/>
          <w:b/>
          <w:bCs/>
          <w:color w:val="00B050"/>
          <w:sz w:val="24"/>
          <w:szCs w:val="24"/>
          <w:lang w:val="en-US"/>
        </w:rPr>
        <w:t>Social Sciences</w:t>
      </w:r>
      <w:r w:rsidRPr="005006B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in International Journal of Research in Social Sciences (IJRSS)</w:t>
      </w:r>
    </w:p>
    <w:p w:rsidR="005006BC" w:rsidRPr="005006BC" w:rsidRDefault="005006BC" w:rsidP="005006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006BC">
        <w:rPr>
          <w:rFonts w:ascii="Times New Roman" w:hAnsi="Times New Roman"/>
          <w:b/>
          <w:bCs/>
          <w:color w:val="0070C0"/>
          <w:sz w:val="24"/>
          <w:szCs w:val="24"/>
          <w:lang w:val="en-US"/>
        </w:rPr>
        <w:t xml:space="preserve">Medical &amp; Health Sciences </w:t>
      </w:r>
      <w:r w:rsidRPr="005006B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in International Journal of Research in Medical and Health Sciences (IJRMHS)</w:t>
      </w:r>
    </w:p>
    <w:p w:rsidR="005006BC" w:rsidRPr="005006BC" w:rsidRDefault="005006BC" w:rsidP="005006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006BC">
        <w:rPr>
          <w:rFonts w:ascii="Times New Roman" w:hAnsi="Times New Roman"/>
          <w:b/>
          <w:bCs/>
          <w:color w:val="548235"/>
          <w:sz w:val="24"/>
          <w:szCs w:val="24"/>
          <w:lang w:val="en-US"/>
        </w:rPr>
        <w:t>Agriculture and Food Sciences</w:t>
      </w:r>
      <w:r w:rsidRPr="005006B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in International Journal of Research in Agriculture and Food Sciences (IJRAFS)</w:t>
      </w:r>
    </w:p>
    <w:p w:rsidR="005006BC" w:rsidRPr="005006BC" w:rsidRDefault="005006BC" w:rsidP="005006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006BC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 xml:space="preserve">Earth and Environmental Sciences </w:t>
      </w:r>
      <w:r w:rsidRPr="005006B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in International Journal of Research In Earth and Environmental Sciences (IJREES)</w:t>
      </w:r>
    </w:p>
    <w:p w:rsidR="005006BC" w:rsidRPr="005006BC" w:rsidRDefault="005006BC" w:rsidP="005006B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006BC">
        <w:rPr>
          <w:rFonts w:ascii="Times New Roman" w:hAnsi="Times New Roman"/>
          <w:b/>
          <w:bCs/>
          <w:color w:val="7030A0"/>
          <w:sz w:val="24"/>
          <w:szCs w:val="24"/>
          <w:lang w:val="en-US"/>
        </w:rPr>
        <w:t>Computing and Information Technology</w:t>
      </w:r>
      <w:r w:rsidRPr="005006B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in International Journal of Scientific Knowledge (IJSK) </w:t>
      </w:r>
    </w:p>
    <w:p w:rsidR="005006BC" w:rsidRPr="005006BC" w:rsidRDefault="005006BC" w:rsidP="005006B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 w:rsidRPr="005006BC">
        <w:rPr>
          <w:rFonts w:ascii="Times New Roman" w:hAnsi="Times New Roman"/>
          <w:color w:val="000000"/>
          <w:sz w:val="24"/>
          <w:szCs w:val="24"/>
          <w:lang w:val="en-US"/>
        </w:rPr>
        <w:t>Sister Journal:</w:t>
      </w:r>
    </w:p>
    <w:p w:rsidR="005006BC" w:rsidRPr="005006BC" w:rsidRDefault="005006BC" w:rsidP="005006BC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/>
        </w:rPr>
      </w:pPr>
      <w:r w:rsidRPr="005006BC">
        <w:rPr>
          <w:rFonts w:ascii="Times New Roman" w:hAnsi="Times New Roman"/>
          <w:color w:val="000000"/>
          <w:sz w:val="24"/>
          <w:szCs w:val="24"/>
        </w:rPr>
        <w:t>·</w:t>
      </w:r>
      <w:r w:rsidRPr="005006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006BC">
        <w:rPr>
          <w:rFonts w:ascii="Times New Roman" w:hAnsi="Times New Roman"/>
          <w:b/>
          <w:bCs/>
          <w:color w:val="E46C0A"/>
          <w:sz w:val="24"/>
          <w:szCs w:val="24"/>
          <w:lang w:val="en-US"/>
        </w:rPr>
        <w:t>Engineering and Applied Sciences</w:t>
      </w:r>
      <w:r w:rsidRPr="005006BC">
        <w:rPr>
          <w:rFonts w:ascii="Times New Roman" w:hAnsi="Times New Roman"/>
          <w:color w:val="E46C0A"/>
          <w:sz w:val="24"/>
          <w:szCs w:val="24"/>
          <w:lang w:val="en-US"/>
        </w:rPr>
        <w:t xml:space="preserve"> </w:t>
      </w:r>
      <w:r w:rsidRPr="005006B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in International Journal of Engineering and Applied Sciences (EAAS)</w:t>
      </w:r>
    </w:p>
    <w:p w:rsidR="005006BC" w:rsidRPr="005006BC" w:rsidRDefault="005006BC" w:rsidP="005006BC">
      <w:pPr>
        <w:shd w:val="clear" w:color="auto" w:fill="FFFFFF"/>
        <w:spacing w:before="100" w:beforeAutospacing="1" w:after="100" w:afterAutospacing="1" w:line="336" w:lineRule="auto"/>
        <w:rPr>
          <w:rFonts w:ascii="Times New Roman" w:hAnsi="Times New Roman"/>
          <w:sz w:val="24"/>
          <w:szCs w:val="24"/>
          <w:lang w:val="en-US"/>
        </w:rPr>
      </w:pPr>
      <w:r w:rsidRPr="005006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90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973"/>
        <w:gridCol w:w="746"/>
        <w:gridCol w:w="1327"/>
        <w:gridCol w:w="1327"/>
        <w:gridCol w:w="3111"/>
        <w:gridCol w:w="16"/>
      </w:tblGrid>
      <w:tr w:rsidR="005006BC" w:rsidRPr="005006BC" w:rsidTr="005006BC">
        <w:trPr>
          <w:trHeight w:val="1260"/>
        </w:trPr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Journal</w:t>
            </w:r>
            <w:proofErr w:type="spellEnd"/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Volume</w:t>
            </w:r>
            <w:proofErr w:type="spellEnd"/>
            <w:proofErr w:type="gramStart"/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;</w:t>
            </w:r>
            <w:proofErr w:type="gramEnd"/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Issue</w:t>
            </w:r>
            <w:proofErr w:type="spellEnd"/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ISSN 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Preferable</w:t>
            </w:r>
            <w:proofErr w:type="spellEnd"/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Last</w:t>
            </w:r>
            <w:proofErr w:type="spellEnd"/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Submission</w:t>
            </w:r>
            <w:proofErr w:type="spellEnd"/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Date</w:t>
            </w:r>
            <w:proofErr w:type="spellEnd"/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Publication</w:t>
            </w:r>
            <w:proofErr w:type="spellEnd"/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Date</w:t>
            </w:r>
            <w:proofErr w:type="spellEnd"/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Web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BC" w:rsidRPr="005006BC" w:rsidTr="005006BC">
        <w:trPr>
          <w:trHeight w:val="1905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IJSK</w:t>
            </w:r>
            <w:proofErr w:type="gram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Computing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Vol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 </w:t>
            </w: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Issue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2305-1493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, 2015.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, 2015.</w:t>
            </w:r>
          </w:p>
        </w:tc>
        <w:tc>
          <w:tcPr>
            <w:tcW w:w="29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Pr="005006BC">
                <w:rPr>
                  <w:rFonts w:ascii="Times New Roman" w:hAnsi="Times New Roman"/>
                  <w:color w:val="0077CC"/>
                  <w:sz w:val="24"/>
                  <w:szCs w:val="24"/>
                  <w:u w:val="single"/>
                </w:rPr>
                <w:t>http://www.ijsk.org/ijsk.html</w:t>
              </w:r>
            </w:hyperlink>
          </w:p>
        </w:tc>
        <w:tc>
          <w:tcPr>
            <w:tcW w:w="6" w:type="dxa"/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BC" w:rsidRPr="005006BC" w:rsidTr="005006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BC" w:rsidRPr="005006BC" w:rsidTr="005006BC">
        <w:trPr>
          <w:trHeight w:val="1020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IJRSS 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Social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Sciences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Vol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4 </w:t>
            </w: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Issue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2307-227X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, 2015.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, 2015.</w:t>
            </w:r>
          </w:p>
        </w:tc>
        <w:tc>
          <w:tcPr>
            <w:tcW w:w="29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Pr="005006BC">
                <w:rPr>
                  <w:rFonts w:ascii="Times New Roman" w:hAnsi="Times New Roman"/>
                  <w:color w:val="0077CC"/>
                  <w:sz w:val="24"/>
                  <w:szCs w:val="24"/>
                  <w:u w:val="single"/>
                </w:rPr>
                <w:t>http://www.ijsk.org/ijrss.html</w:t>
              </w:r>
            </w:hyperlink>
          </w:p>
        </w:tc>
        <w:tc>
          <w:tcPr>
            <w:tcW w:w="6" w:type="dxa"/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BC" w:rsidRPr="005006BC" w:rsidTr="005006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BC" w:rsidRPr="005006BC" w:rsidTr="005006BC">
        <w:trPr>
          <w:trHeight w:val="1260"/>
        </w:trPr>
        <w:tc>
          <w:tcPr>
            <w:tcW w:w="18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IJRMHS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Medical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Sciences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Vol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. 4</w:t>
            </w:r>
          </w:p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Issue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2307-2083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, 2015.</w:t>
            </w: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, 2015.</w:t>
            </w:r>
          </w:p>
        </w:tc>
        <w:tc>
          <w:tcPr>
            <w:tcW w:w="29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Pr="005006BC">
                <w:rPr>
                  <w:rFonts w:ascii="Times New Roman" w:hAnsi="Times New Roman"/>
                  <w:color w:val="0077CC"/>
                  <w:sz w:val="24"/>
                  <w:szCs w:val="24"/>
                  <w:u w:val="single"/>
                </w:rPr>
                <w:t>http://www.ijsk.org/ijrmhs.html</w:t>
              </w:r>
            </w:hyperlink>
          </w:p>
        </w:tc>
        <w:tc>
          <w:tcPr>
            <w:tcW w:w="6" w:type="dxa"/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BC" w:rsidRPr="005006BC" w:rsidTr="005006B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BC" w:rsidRPr="005006BC" w:rsidTr="005006BC">
        <w:trPr>
          <w:trHeight w:val="2205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IJREE (</w:t>
            </w:r>
            <w:proofErr w:type="spellStart"/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Earth</w:t>
            </w:r>
            <w:proofErr w:type="spellEnd"/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Environmental</w:t>
            </w:r>
            <w:proofErr w:type="spellEnd"/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Sciences</w:t>
            </w:r>
            <w:proofErr w:type="spellEnd"/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Vol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 </w:t>
            </w: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Issue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2311-2484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, 2015.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, 2015.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Pr="005006BC">
                <w:rPr>
                  <w:rFonts w:ascii="Times New Roman" w:hAnsi="Times New Roman"/>
                  <w:color w:val="0077CC"/>
                  <w:sz w:val="24"/>
                  <w:szCs w:val="24"/>
                  <w:u w:val="single"/>
                </w:rPr>
                <w:t>http://www.ijsk.org/ijrees.html</w:t>
              </w:r>
            </w:hyperlink>
          </w:p>
        </w:tc>
        <w:tc>
          <w:tcPr>
            <w:tcW w:w="6" w:type="dxa"/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BC" w:rsidRPr="005006BC" w:rsidTr="005006BC">
        <w:trPr>
          <w:trHeight w:val="1320"/>
        </w:trPr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IJRAFS (Agriculture and Food Sciences)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Vol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 </w:t>
            </w: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Issue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2311-2476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, 2015.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, 2015.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Pr="005006BC">
                <w:rPr>
                  <w:rFonts w:ascii="Times New Roman" w:hAnsi="Times New Roman"/>
                  <w:color w:val="0077CC"/>
                  <w:sz w:val="24"/>
                  <w:szCs w:val="24"/>
                  <w:u w:val="single"/>
                </w:rPr>
                <w:t>http://www.ijsk.org/ijrees.html</w:t>
              </w:r>
            </w:hyperlink>
          </w:p>
        </w:tc>
        <w:tc>
          <w:tcPr>
            <w:tcW w:w="6" w:type="dxa"/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6BC" w:rsidRPr="005006BC" w:rsidTr="005006BC">
        <w:trPr>
          <w:trHeight w:val="156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EAAS (Engineering and Applied Sciences)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Vol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5 </w:t>
            </w: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Issue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2305-8269 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, 2015.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January</w:t>
            </w:r>
            <w:proofErr w:type="spellEnd"/>
            <w:r w:rsidRPr="005006BC">
              <w:rPr>
                <w:rFonts w:ascii="Times New Roman" w:hAnsi="Times New Roman"/>
                <w:color w:val="000000"/>
                <w:sz w:val="24"/>
                <w:szCs w:val="24"/>
              </w:rPr>
              <w:t>, 2015.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06BC" w:rsidRPr="005006BC" w:rsidRDefault="005006BC" w:rsidP="005006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Pr="005006BC">
                <w:rPr>
                  <w:rFonts w:ascii="Times New Roman" w:hAnsi="Times New Roman"/>
                  <w:color w:val="0077CC"/>
                  <w:sz w:val="24"/>
                  <w:szCs w:val="24"/>
                  <w:u w:val="single"/>
                </w:rPr>
                <w:t>http://eaas-journal.org/</w:t>
              </w:r>
            </w:hyperlink>
          </w:p>
        </w:tc>
        <w:tc>
          <w:tcPr>
            <w:tcW w:w="6" w:type="dxa"/>
            <w:vAlign w:val="center"/>
            <w:hideMark/>
          </w:tcPr>
          <w:p w:rsidR="005006BC" w:rsidRPr="005006BC" w:rsidRDefault="005006BC" w:rsidP="005006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06BC" w:rsidRPr="005006BC" w:rsidRDefault="005006BC" w:rsidP="005006BC">
      <w:pPr>
        <w:shd w:val="clear" w:color="auto" w:fill="FFFFFF"/>
        <w:spacing w:before="100" w:beforeAutospacing="1" w:after="100" w:afterAutospacing="1" w:line="336" w:lineRule="auto"/>
        <w:rPr>
          <w:rFonts w:ascii="Times New Roman" w:hAnsi="Times New Roman"/>
          <w:sz w:val="24"/>
          <w:szCs w:val="24"/>
          <w:lang w:val="en-US"/>
        </w:rPr>
      </w:pPr>
      <w:r w:rsidRPr="005006BC">
        <w:rPr>
          <w:rFonts w:ascii="Times New Roman" w:hAnsi="Times New Roman"/>
          <w:color w:val="000000"/>
          <w:sz w:val="24"/>
          <w:szCs w:val="24"/>
          <w:lang w:val="en-US"/>
        </w:rPr>
        <w:br/>
        <w:t xml:space="preserve"> </w:t>
      </w:r>
      <w:r w:rsidRPr="005006B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Note</w:t>
      </w:r>
      <w:r w:rsidRPr="005006BC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>: Please follow paper format given on author guidelines page before submitting paper</w:t>
      </w:r>
      <w:r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>.</w:t>
      </w:r>
    </w:p>
    <w:p w:rsidR="005006BC" w:rsidRPr="005006BC" w:rsidRDefault="005006BC" w:rsidP="005006BC">
      <w:pPr>
        <w:shd w:val="clear" w:color="auto" w:fill="FFFFFF"/>
        <w:spacing w:before="100" w:beforeAutospacing="1" w:after="100" w:afterAutospacing="1" w:line="336" w:lineRule="auto"/>
        <w:rPr>
          <w:rFonts w:ascii="Times New Roman" w:hAnsi="Times New Roman"/>
          <w:sz w:val="24"/>
          <w:szCs w:val="24"/>
          <w:lang w:val="en-US"/>
        </w:rPr>
      </w:pPr>
      <w:r w:rsidRPr="005006B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Call for paper is also open for further Issues of all above mentioned Journals. Papers will be considered for subsequent issues accordingly</w:t>
      </w:r>
      <w:r w:rsidRPr="005006BC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p w:rsidR="005006BC" w:rsidRPr="005006BC" w:rsidRDefault="005006BC" w:rsidP="005006BC">
      <w:pPr>
        <w:shd w:val="clear" w:color="auto" w:fill="FFFFFF"/>
        <w:spacing w:before="100" w:beforeAutospacing="1" w:after="100" w:afterAutospacing="1" w:line="336" w:lineRule="auto"/>
        <w:rPr>
          <w:rFonts w:ascii="Times New Roman" w:hAnsi="Times New Roman"/>
          <w:sz w:val="24"/>
          <w:szCs w:val="24"/>
          <w:lang w:val="en-US"/>
        </w:rPr>
      </w:pPr>
      <w:r w:rsidRPr="005006B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For details please visit our web</w:t>
      </w:r>
      <w:r w:rsidRPr="005006B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 xml:space="preserve"> </w:t>
      </w:r>
      <w:hyperlink r:id="rId12" w:tgtFrame="_blank" w:history="1">
        <w:r w:rsidRPr="005006BC">
          <w:rPr>
            <w:rFonts w:ascii="Times New Roman" w:hAnsi="Times New Roman"/>
            <w:color w:val="0077CC"/>
            <w:sz w:val="24"/>
            <w:szCs w:val="24"/>
            <w:u w:val="single"/>
            <w:lang w:val="en-US"/>
          </w:rPr>
          <w:t>www.ijsk.org</w:t>
        </w:r>
      </w:hyperlink>
      <w:r w:rsidRPr="005006BC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 xml:space="preserve">. </w:t>
      </w:r>
      <w:r w:rsidRPr="005006B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Please make sure to collaborate regarding IJSK journals, on</w:t>
      </w:r>
      <w:r w:rsidRPr="005006B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13" w:tgtFrame="_blank" w:history="1">
        <w:r w:rsidRPr="005006BC">
          <w:rPr>
            <w:rFonts w:ascii="Times New Roman" w:hAnsi="Times New Roman"/>
            <w:color w:val="0077CC"/>
            <w:sz w:val="24"/>
            <w:szCs w:val="24"/>
            <w:u w:val="single"/>
            <w:lang w:val="en-US"/>
          </w:rPr>
          <w:t>officer.publication@ijsk.org</w:t>
        </w:r>
      </w:hyperlink>
    </w:p>
    <w:p w:rsidR="005006BC" w:rsidRPr="005006BC" w:rsidRDefault="005006BC" w:rsidP="005006BC">
      <w:pPr>
        <w:shd w:val="clear" w:color="auto" w:fill="FFFFFF"/>
        <w:spacing w:before="100" w:beforeAutospacing="1" w:after="100" w:afterAutospacing="1" w:line="336" w:lineRule="auto"/>
        <w:rPr>
          <w:rFonts w:ascii="Times New Roman" w:hAnsi="Times New Roman"/>
          <w:sz w:val="24"/>
          <w:szCs w:val="24"/>
          <w:lang w:val="en-US"/>
        </w:rPr>
      </w:pPr>
      <w:r w:rsidRPr="005006BC">
        <w:rPr>
          <w:rFonts w:ascii="Times New Roman" w:hAnsi="Times New Roman"/>
          <w:color w:val="000000"/>
          <w:sz w:val="24"/>
          <w:szCs w:val="24"/>
          <w:lang w:val="en-US"/>
        </w:rPr>
        <w:t xml:space="preserve">And for engineering email on </w:t>
      </w:r>
      <w:hyperlink r:id="rId14" w:tgtFrame="_blank" w:history="1">
        <w:r w:rsidRPr="005006BC">
          <w:rPr>
            <w:rFonts w:ascii="Times New Roman" w:hAnsi="Times New Roman"/>
            <w:color w:val="0077CC"/>
            <w:sz w:val="24"/>
            <w:szCs w:val="24"/>
            <w:u w:val="single"/>
            <w:lang w:val="en-US"/>
          </w:rPr>
          <w:t>publication_manager@eaas-journal.org</w:t>
        </w:r>
      </w:hyperlink>
    </w:p>
    <w:p w:rsidR="005006BC" w:rsidRPr="005006BC" w:rsidRDefault="005006BC" w:rsidP="005006BC">
      <w:pPr>
        <w:shd w:val="clear" w:color="auto" w:fill="FFFFFF"/>
        <w:spacing w:before="100" w:beforeAutospacing="1" w:after="100" w:afterAutospacing="1" w:line="336" w:lineRule="auto"/>
        <w:rPr>
          <w:rFonts w:ascii="Times New Roman" w:hAnsi="Times New Roman"/>
          <w:sz w:val="24"/>
          <w:szCs w:val="24"/>
          <w:lang w:val="en-US"/>
        </w:rPr>
      </w:pPr>
      <w:r w:rsidRPr="005006BC">
        <w:rPr>
          <w:rFonts w:ascii="Times New Roman" w:hAnsi="Times New Roman"/>
          <w:color w:val="000000"/>
          <w:sz w:val="24"/>
          <w:szCs w:val="24"/>
          <w:lang w:val="en-US"/>
        </w:rPr>
        <w:t>You are requested to circulate this message among your colleagues and college/university fellows.</w:t>
      </w:r>
    </w:p>
    <w:p w:rsidR="005006BC" w:rsidRPr="005006BC" w:rsidRDefault="005006BC" w:rsidP="005006BC">
      <w:pPr>
        <w:shd w:val="clear" w:color="auto" w:fill="FFFFFF"/>
        <w:spacing w:before="100" w:beforeAutospacing="1" w:after="100" w:afterAutospacing="1" w:line="336" w:lineRule="auto"/>
        <w:rPr>
          <w:rFonts w:ascii="Times New Roman" w:hAnsi="Times New Roman"/>
          <w:sz w:val="24"/>
          <w:szCs w:val="24"/>
          <w:lang w:val="en-US"/>
        </w:rPr>
      </w:pPr>
      <w:r w:rsidRPr="005006BC">
        <w:rPr>
          <w:rFonts w:ascii="Times New Roman" w:hAnsi="Times New Roman"/>
          <w:color w:val="000000"/>
          <w:sz w:val="24"/>
          <w:szCs w:val="24"/>
          <w:lang w:val="en-US"/>
        </w:rPr>
        <w:t>Please do not hesitate to ask if you have any query.</w:t>
      </w:r>
    </w:p>
    <w:p w:rsidR="005006BC" w:rsidRPr="005006BC" w:rsidRDefault="005006BC" w:rsidP="005006BC">
      <w:pPr>
        <w:shd w:val="clear" w:color="auto" w:fill="FFFFFF"/>
        <w:spacing w:before="100" w:beforeAutospacing="1" w:after="100" w:afterAutospacing="1" w:line="336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006BC">
        <w:rPr>
          <w:rFonts w:ascii="Times New Roman" w:hAnsi="Times New Roman"/>
          <w:color w:val="000000"/>
          <w:sz w:val="24"/>
          <w:szCs w:val="24"/>
          <w:lang w:val="en-US"/>
        </w:rPr>
        <w:t>Looking forward for your prompt response.</w:t>
      </w:r>
      <w:proofErr w:type="gramEnd"/>
    </w:p>
    <w:p w:rsidR="000705B1" w:rsidRPr="005006BC" w:rsidRDefault="005006BC" w:rsidP="005006BC">
      <w:pPr>
        <w:shd w:val="clear" w:color="auto" w:fill="FFFFFF"/>
        <w:spacing w:before="100" w:beforeAutospacing="1" w:after="100" w:afterAutospacing="1" w:line="336" w:lineRule="auto"/>
        <w:rPr>
          <w:rFonts w:ascii="Times New Roman" w:hAnsi="Times New Roman"/>
          <w:sz w:val="24"/>
          <w:szCs w:val="24"/>
          <w:lang w:val="en-US"/>
        </w:rPr>
      </w:pPr>
      <w:r w:rsidRPr="005006BC">
        <w:rPr>
          <w:rFonts w:ascii="Times New Roman" w:hAnsi="Times New Roman"/>
          <w:color w:val="000000"/>
          <w:sz w:val="24"/>
          <w:szCs w:val="24"/>
          <w:lang w:val="en-US"/>
        </w:rPr>
        <w:t xml:space="preserve">NOTE: </w:t>
      </w:r>
      <w:r w:rsidRPr="005006BC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We are also inviting application for editorial board members for all journals </w:t>
      </w:r>
      <w:r w:rsidRPr="005006BC">
        <w:rPr>
          <w:rFonts w:ascii="Times New Roman" w:hAnsi="Times New Roman"/>
          <w:color w:val="000000"/>
          <w:sz w:val="24"/>
          <w:szCs w:val="24"/>
          <w:lang w:val="en-US"/>
        </w:rPr>
        <w:br/>
        <w:t>NOTE: If you wish not to receive any further email IJSK, Please drop an email with subject unsubscribe.</w:t>
      </w:r>
      <w:bookmarkStart w:id="0" w:name="_GoBack"/>
      <w:bookmarkEnd w:id="0"/>
    </w:p>
    <w:sectPr w:rsidR="000705B1" w:rsidRPr="005006BC" w:rsidSect="00944D61"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803AE"/>
    <w:multiLevelType w:val="multilevel"/>
    <w:tmpl w:val="96E0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A7"/>
    <w:rsid w:val="00006F25"/>
    <w:rsid w:val="0001604F"/>
    <w:rsid w:val="00017AD4"/>
    <w:rsid w:val="00023610"/>
    <w:rsid w:val="00050714"/>
    <w:rsid w:val="00066836"/>
    <w:rsid w:val="000705B1"/>
    <w:rsid w:val="00083AA2"/>
    <w:rsid w:val="00085E83"/>
    <w:rsid w:val="000C35C5"/>
    <w:rsid w:val="000C4727"/>
    <w:rsid w:val="000F7FF5"/>
    <w:rsid w:val="001359D9"/>
    <w:rsid w:val="001508C8"/>
    <w:rsid w:val="00150A1E"/>
    <w:rsid w:val="001912F6"/>
    <w:rsid w:val="00193690"/>
    <w:rsid w:val="001C485F"/>
    <w:rsid w:val="001C5263"/>
    <w:rsid w:val="001E1692"/>
    <w:rsid w:val="001E1C49"/>
    <w:rsid w:val="00203DEA"/>
    <w:rsid w:val="00204986"/>
    <w:rsid w:val="00220387"/>
    <w:rsid w:val="00235B17"/>
    <w:rsid w:val="00236816"/>
    <w:rsid w:val="00246EE5"/>
    <w:rsid w:val="002675BA"/>
    <w:rsid w:val="002A1B6E"/>
    <w:rsid w:val="002C0492"/>
    <w:rsid w:val="002C700D"/>
    <w:rsid w:val="002F0DE9"/>
    <w:rsid w:val="002F3DDF"/>
    <w:rsid w:val="002F4568"/>
    <w:rsid w:val="002F4CC2"/>
    <w:rsid w:val="00317D17"/>
    <w:rsid w:val="00334E93"/>
    <w:rsid w:val="003405B0"/>
    <w:rsid w:val="00341121"/>
    <w:rsid w:val="0035377B"/>
    <w:rsid w:val="003554DE"/>
    <w:rsid w:val="00362E7F"/>
    <w:rsid w:val="00373514"/>
    <w:rsid w:val="00390128"/>
    <w:rsid w:val="00393353"/>
    <w:rsid w:val="003C2D74"/>
    <w:rsid w:val="003C45C8"/>
    <w:rsid w:val="003D1284"/>
    <w:rsid w:val="003E39E5"/>
    <w:rsid w:val="003F35B0"/>
    <w:rsid w:val="003F4F75"/>
    <w:rsid w:val="004211A8"/>
    <w:rsid w:val="004339C1"/>
    <w:rsid w:val="004353E9"/>
    <w:rsid w:val="0045283A"/>
    <w:rsid w:val="004628E3"/>
    <w:rsid w:val="0048285F"/>
    <w:rsid w:val="004926C1"/>
    <w:rsid w:val="00493952"/>
    <w:rsid w:val="004A446A"/>
    <w:rsid w:val="004B127C"/>
    <w:rsid w:val="004D59C3"/>
    <w:rsid w:val="004E6B5E"/>
    <w:rsid w:val="005006BC"/>
    <w:rsid w:val="005112D9"/>
    <w:rsid w:val="00521872"/>
    <w:rsid w:val="005231A7"/>
    <w:rsid w:val="005301C2"/>
    <w:rsid w:val="00571A7C"/>
    <w:rsid w:val="00580C89"/>
    <w:rsid w:val="00597BBA"/>
    <w:rsid w:val="005B53FE"/>
    <w:rsid w:val="005C76CD"/>
    <w:rsid w:val="005F5C95"/>
    <w:rsid w:val="00603746"/>
    <w:rsid w:val="00614627"/>
    <w:rsid w:val="00617E6A"/>
    <w:rsid w:val="00622A26"/>
    <w:rsid w:val="0062319F"/>
    <w:rsid w:val="00662D42"/>
    <w:rsid w:val="006951DF"/>
    <w:rsid w:val="006A28FC"/>
    <w:rsid w:val="006C2EC3"/>
    <w:rsid w:val="006E08AA"/>
    <w:rsid w:val="006E404A"/>
    <w:rsid w:val="006F39D8"/>
    <w:rsid w:val="006F6132"/>
    <w:rsid w:val="006F707A"/>
    <w:rsid w:val="00733520"/>
    <w:rsid w:val="00734397"/>
    <w:rsid w:val="00745A62"/>
    <w:rsid w:val="007D0698"/>
    <w:rsid w:val="007E5815"/>
    <w:rsid w:val="007E7C7F"/>
    <w:rsid w:val="00803ED4"/>
    <w:rsid w:val="00811511"/>
    <w:rsid w:val="00815074"/>
    <w:rsid w:val="008166FF"/>
    <w:rsid w:val="008556AD"/>
    <w:rsid w:val="008600A6"/>
    <w:rsid w:val="00887D34"/>
    <w:rsid w:val="008936F4"/>
    <w:rsid w:val="00896926"/>
    <w:rsid w:val="008D32CA"/>
    <w:rsid w:val="008E6F8F"/>
    <w:rsid w:val="0094279D"/>
    <w:rsid w:val="00944D61"/>
    <w:rsid w:val="0094540C"/>
    <w:rsid w:val="00947FCF"/>
    <w:rsid w:val="00951829"/>
    <w:rsid w:val="00956D27"/>
    <w:rsid w:val="00971361"/>
    <w:rsid w:val="00971BE8"/>
    <w:rsid w:val="00995CFF"/>
    <w:rsid w:val="00996EA8"/>
    <w:rsid w:val="009A369F"/>
    <w:rsid w:val="009D17E2"/>
    <w:rsid w:val="009D68A8"/>
    <w:rsid w:val="009E45D0"/>
    <w:rsid w:val="009E6EAF"/>
    <w:rsid w:val="00A10446"/>
    <w:rsid w:val="00A118AD"/>
    <w:rsid w:val="00A12D29"/>
    <w:rsid w:val="00A138D6"/>
    <w:rsid w:val="00A5572F"/>
    <w:rsid w:val="00A626E1"/>
    <w:rsid w:val="00A66B18"/>
    <w:rsid w:val="00A72CC4"/>
    <w:rsid w:val="00A84C60"/>
    <w:rsid w:val="00A86B82"/>
    <w:rsid w:val="00A90BF6"/>
    <w:rsid w:val="00A92010"/>
    <w:rsid w:val="00AA6926"/>
    <w:rsid w:val="00AB36AD"/>
    <w:rsid w:val="00AC43F7"/>
    <w:rsid w:val="00AD1300"/>
    <w:rsid w:val="00AE3DC6"/>
    <w:rsid w:val="00AF1E75"/>
    <w:rsid w:val="00B0274F"/>
    <w:rsid w:val="00B15290"/>
    <w:rsid w:val="00B2689C"/>
    <w:rsid w:val="00B30102"/>
    <w:rsid w:val="00B367DD"/>
    <w:rsid w:val="00B5085F"/>
    <w:rsid w:val="00B760FC"/>
    <w:rsid w:val="00B932ED"/>
    <w:rsid w:val="00BC7B85"/>
    <w:rsid w:val="00BD02FA"/>
    <w:rsid w:val="00BD0A42"/>
    <w:rsid w:val="00BD5506"/>
    <w:rsid w:val="00BE3E9E"/>
    <w:rsid w:val="00BF446E"/>
    <w:rsid w:val="00BF6831"/>
    <w:rsid w:val="00C024D6"/>
    <w:rsid w:val="00C40743"/>
    <w:rsid w:val="00C77A81"/>
    <w:rsid w:val="00C87935"/>
    <w:rsid w:val="00CA4B0C"/>
    <w:rsid w:val="00CC7280"/>
    <w:rsid w:val="00CD45E0"/>
    <w:rsid w:val="00D04093"/>
    <w:rsid w:val="00D071B2"/>
    <w:rsid w:val="00D1771F"/>
    <w:rsid w:val="00D61056"/>
    <w:rsid w:val="00D676D4"/>
    <w:rsid w:val="00D72B94"/>
    <w:rsid w:val="00D7425D"/>
    <w:rsid w:val="00D76C6B"/>
    <w:rsid w:val="00DA1DEC"/>
    <w:rsid w:val="00DB0723"/>
    <w:rsid w:val="00DC6AEC"/>
    <w:rsid w:val="00DF36A8"/>
    <w:rsid w:val="00E025C8"/>
    <w:rsid w:val="00E10ED6"/>
    <w:rsid w:val="00E12621"/>
    <w:rsid w:val="00E2416C"/>
    <w:rsid w:val="00E6206C"/>
    <w:rsid w:val="00E64126"/>
    <w:rsid w:val="00EA1320"/>
    <w:rsid w:val="00EB7BD2"/>
    <w:rsid w:val="00EC77D6"/>
    <w:rsid w:val="00ED3E82"/>
    <w:rsid w:val="00F02F81"/>
    <w:rsid w:val="00F27ACF"/>
    <w:rsid w:val="00F37458"/>
    <w:rsid w:val="00F37CD8"/>
    <w:rsid w:val="00F43B40"/>
    <w:rsid w:val="00F67112"/>
    <w:rsid w:val="00F7545D"/>
    <w:rsid w:val="00F77EBC"/>
    <w:rsid w:val="00F866F9"/>
    <w:rsid w:val="00F97B2E"/>
    <w:rsid w:val="00FB2DEC"/>
    <w:rsid w:val="00FC069A"/>
    <w:rsid w:val="00FD16E2"/>
    <w:rsid w:val="00FD1EE5"/>
    <w:rsid w:val="00FD5B0F"/>
    <w:rsid w:val="00FD61F7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7E2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2">
    <w:name w:val="Основной текст2"/>
    <w:basedOn w:val="a"/>
    <w:rsid w:val="005B53FE"/>
    <w:pPr>
      <w:tabs>
        <w:tab w:val="left" w:pos="709"/>
      </w:tabs>
      <w:suppressAutoHyphens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7E2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2">
    <w:name w:val="Основной текст2"/>
    <w:basedOn w:val="a"/>
    <w:rsid w:val="005B53FE"/>
    <w:pPr>
      <w:tabs>
        <w:tab w:val="left" w:pos="709"/>
      </w:tabs>
      <w:suppressAutoHyphens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2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8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9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5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16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1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51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79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610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577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094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872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294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768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34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136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959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016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83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8165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2314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46132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sk.org/ijrmhs.html" TargetMode="External"/><Relationship Id="rId13" Type="http://schemas.openxmlformats.org/officeDocument/2006/relationships/hyperlink" Target="https://e.mail.ru/compose/?mailto=mailto%3aofficer.publication@ijsk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jsk.org/ijrss.html" TargetMode="External"/><Relationship Id="rId12" Type="http://schemas.openxmlformats.org/officeDocument/2006/relationships/hyperlink" Target="http://www.ijsk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jsk.org/ijsk.html" TargetMode="External"/><Relationship Id="rId11" Type="http://schemas.openxmlformats.org/officeDocument/2006/relationships/hyperlink" Target="http://eaas-journal.org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jsk.org/ijre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jsk.org/ijrees.html" TargetMode="External"/><Relationship Id="rId14" Type="http://schemas.openxmlformats.org/officeDocument/2006/relationships/hyperlink" Target="https://e.mail.ru/compose/?mailto=mailto%3apublication_manager@eaas%2djourna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2015-01-07T05:57:00Z</dcterms:created>
  <dcterms:modified xsi:type="dcterms:W3CDTF">2015-01-07T06:26:00Z</dcterms:modified>
</cp:coreProperties>
</file>